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38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 xml:space="preserve">Prescribed Format </w:t>
      </w:r>
      <w:bookmarkStart w:id="0" w:name="_Hlk31310495"/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Submission of Expression of Interest </w:t>
      </w:r>
      <w:bookmarkEnd w:id="0"/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>(EOI)</w:t>
      </w:r>
    </w:p>
    <w:p w:rsidR="00094338" w:rsidRPr="003A3837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37">
        <w:rPr>
          <w:rFonts w:ascii="Times New Roman" w:hAnsi="Times New Roman" w:cs="Times New Roman"/>
          <w:b/>
          <w:sz w:val="28"/>
          <w:szCs w:val="28"/>
        </w:rPr>
        <w:t>(</w:t>
      </w:r>
      <w:r w:rsidRPr="00AB78EA">
        <w:rPr>
          <w:rFonts w:ascii="Times New Roman" w:hAnsi="Times New Roman" w:cs="Times New Roman"/>
          <w:b/>
          <w:sz w:val="24"/>
          <w:szCs w:val="24"/>
        </w:rPr>
        <w:t>In case of Joint Venture,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3A3837">
        <w:rPr>
          <w:rFonts w:ascii="Times New Roman" w:hAnsi="Times New Roman" w:cs="Times New Roman"/>
          <w:b/>
          <w:sz w:val="24"/>
          <w:szCs w:val="24"/>
        </w:rPr>
        <w:t>his Form to be completed by each JV partner)</w:t>
      </w:r>
    </w:p>
    <w:tbl>
      <w:tblPr>
        <w:tblStyle w:val="TableGrid"/>
        <w:tblW w:w="10647" w:type="dxa"/>
        <w:jc w:val="center"/>
        <w:tblLook w:val="04A0"/>
      </w:tblPr>
      <w:tblGrid>
        <w:gridCol w:w="1654"/>
        <w:gridCol w:w="771"/>
        <w:gridCol w:w="4666"/>
        <w:gridCol w:w="285"/>
        <w:gridCol w:w="3271"/>
      </w:tblGrid>
      <w:tr w:rsidR="00495C4A" w:rsidRPr="009F0E3D" w:rsidTr="00A462E3">
        <w:trPr>
          <w:trHeight w:val="242"/>
          <w:jc w:val="center"/>
        </w:trPr>
        <w:tc>
          <w:tcPr>
            <w:tcW w:w="777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Package No.</w:t>
            </w:r>
          </w:p>
        </w:tc>
        <w:tc>
          <w:tcPr>
            <w:tcW w:w="362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62" w:type="pct"/>
            <w:gridSpan w:val="3"/>
            <w:vAlign w:val="center"/>
          </w:tcPr>
          <w:p w:rsidR="00495C4A" w:rsidRPr="009F0E3D" w:rsidRDefault="00CD708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bCs/>
                <w:sz w:val="20"/>
              </w:rPr>
              <w:t>.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777" w:type="pct"/>
          </w:tcPr>
          <w:p w:rsidR="00495C4A" w:rsidRPr="009F0E3D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Title of Service</w:t>
            </w:r>
          </w:p>
        </w:tc>
        <w:tc>
          <w:tcPr>
            <w:tcW w:w="362" w:type="pct"/>
            <w:vAlign w:val="center"/>
          </w:tcPr>
          <w:p w:rsidR="00495C4A" w:rsidRPr="009F0E3D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62" w:type="pct"/>
            <w:gridSpan w:val="3"/>
          </w:tcPr>
          <w:p w:rsidR="00495C4A" w:rsidRPr="009F0E3D" w:rsidRDefault="00495C4A" w:rsidP="00F50B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95C4A" w:rsidRPr="009F0E3D" w:rsidTr="004D6A6F">
        <w:trPr>
          <w:trHeight w:val="323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8A4A7E" w:rsidP="00121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Letter of Submission </w:t>
            </w:r>
            <w:r w:rsidR="00495C4A" w:rsidRPr="009F0E3D">
              <w:rPr>
                <w:rFonts w:ascii="Times New Roman" w:hAnsi="Times New Roman" w:cs="Times New Roman"/>
                <w:sz w:val="20"/>
                <w:szCs w:val="20"/>
              </w:rPr>
              <w:t>Addressing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>Divisional Forest Officer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 Sylhet Forest Division and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Project Director, 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Feasibility study for installing and operating cable car and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 of Master plan </w:t>
            </w:r>
            <w:r w:rsidR="009F0E3D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bookmarkStart w:id="1" w:name="_GoBack"/>
            <w:bookmarkEnd w:id="1"/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>adhobkundo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Eco park</w:t>
            </w:r>
            <w:r w:rsidR="00495C4A" w:rsidRPr="009F0E3D">
              <w:rPr>
                <w:rFonts w:ascii="Times New Roman" w:hAnsi="Times New Roman" w:cs="Times New Roman"/>
                <w:sz w:val="20"/>
                <w:szCs w:val="20"/>
              </w:rPr>
              <w:t>, BFD]</w:t>
            </w:r>
          </w:p>
        </w:tc>
      </w:tr>
      <w:tr w:rsidR="00495C4A" w:rsidRPr="009F0E3D" w:rsidTr="004D6A6F">
        <w:trPr>
          <w:trHeight w:val="26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legal title:</w:t>
            </w:r>
          </w:p>
        </w:tc>
      </w:tr>
      <w:tr w:rsidR="00495C4A" w:rsidRPr="009F0E3D" w:rsidTr="004D6A6F">
        <w:trPr>
          <w:trHeight w:val="341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registered address:</w:t>
            </w:r>
          </w:p>
        </w:tc>
      </w:tr>
      <w:tr w:rsidR="00495C4A" w:rsidRPr="009F0E3D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year of registration (years in business):</w:t>
            </w:r>
          </w:p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(Year of Establishment/Years in business), as per Trade License/Registration Certificate, etc.)</w:t>
            </w:r>
          </w:p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Company/Firm’s Registration Certificate, etc.)</w:t>
            </w:r>
          </w:p>
        </w:tc>
      </w:tr>
      <w:tr w:rsidR="00495C4A" w:rsidRPr="009F0E3D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Firm/Company Background (General Information including Core Business)</w:t>
            </w:r>
          </w:p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Brochure etc.)</w:t>
            </w:r>
          </w:p>
        </w:tc>
      </w:tr>
      <w:tr w:rsidR="00495C4A" w:rsidRPr="009F0E3D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General Experience of the Firm successfully completed </w:t>
            </w:r>
            <w:r w:rsidR="00C054D1"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in last five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  <w:p w:rsidR="00495C4A" w:rsidRPr="009F0E3D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9F0E3D" w:rsidTr="004D6A6F">
        <w:trPr>
          <w:trHeight w:val="2978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213"/>
              <w:gridCol w:w="1238"/>
              <w:gridCol w:w="1172"/>
              <w:gridCol w:w="1372"/>
              <w:gridCol w:w="989"/>
              <w:gridCol w:w="714"/>
              <w:gridCol w:w="954"/>
              <w:gridCol w:w="958"/>
              <w:gridCol w:w="791"/>
              <w:gridCol w:w="1020"/>
            </w:tblGrid>
            <w:tr w:rsidR="00495C4A" w:rsidRPr="009F0E3D" w:rsidTr="004D6A6F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05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 of the Assignment (main deliverables/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Outputs)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Role in the Assignment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389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9F0E3D" w:rsidTr="004D6A6F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Partners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9F0E3D" w:rsidTr="007879A8">
              <w:trPr>
                <w:trHeight w:val="143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Details Description of nature assignment done by the firm Separately)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:rsidR="00495C4A" w:rsidRPr="009A15D1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Specific Experience of the Firm in Similar Assignments successfully completed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in last </w:t>
            </w:r>
            <w:r w:rsidR="00C054D1"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five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  <w:p w:rsidR="00495C4A" w:rsidRPr="009F0E3D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Total No. of Similar Nature Assignment done by the Firm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217"/>
              <w:gridCol w:w="1293"/>
              <w:gridCol w:w="1217"/>
              <w:gridCol w:w="1244"/>
              <w:gridCol w:w="993"/>
              <w:gridCol w:w="716"/>
              <w:gridCol w:w="960"/>
              <w:gridCol w:w="961"/>
              <w:gridCol w:w="794"/>
              <w:gridCol w:w="1026"/>
            </w:tblGrid>
            <w:tr w:rsidR="00495C4A" w:rsidRPr="009F0E3D" w:rsidTr="00A462E3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94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 of the Assignment (main deliverables/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Outputs)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Role in the Assignment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9F0E3D" w:rsidTr="00A462E3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Partners</w:t>
                  </w:r>
                </w:p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9F0E3D" w:rsidTr="00A462E3">
              <w:trPr>
                <w:trHeight w:val="80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5C4A" w:rsidRPr="009F0E3D" w:rsidRDefault="00495C4A" w:rsidP="00A462E3">
            <w:p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Details Description of similar nature assignment done by the firm Separately)</w:t>
            </w:r>
          </w:p>
        </w:tc>
      </w:tr>
      <w:tr w:rsidR="00495C4A" w:rsidRPr="009F0E3D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List of Professional/Managerial staff of the Firm :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9637" w:type="dxa"/>
              <w:jc w:val="center"/>
              <w:tblLook w:val="04A0"/>
            </w:tblPr>
            <w:tblGrid>
              <w:gridCol w:w="472"/>
              <w:gridCol w:w="2056"/>
              <w:gridCol w:w="1658"/>
              <w:gridCol w:w="1602"/>
              <w:gridCol w:w="1507"/>
              <w:gridCol w:w="2342"/>
            </w:tblGrid>
            <w:tr w:rsidR="00495C4A" w:rsidRPr="009F0E3D" w:rsidTr="00B22444">
              <w:trPr>
                <w:trHeight w:val="504"/>
                <w:jc w:val="center"/>
              </w:trPr>
              <w:tc>
                <w:tcPr>
                  <w:tcW w:w="472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2056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Professionals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Position held in the Firm</w:t>
                  </w:r>
                </w:p>
              </w:tc>
              <w:tc>
                <w:tcPr>
                  <w:tcW w:w="1602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Educational Qualification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Years of Experience</w:t>
                  </w:r>
                </w:p>
              </w:tc>
              <w:tc>
                <w:tcPr>
                  <w:tcW w:w="2342" w:type="dxa"/>
                  <w:shd w:val="clear" w:color="auto" w:fill="auto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Years as Firm’s Employee</w:t>
                  </w:r>
                </w:p>
              </w:tc>
            </w:tr>
            <w:tr w:rsidR="00495C4A" w:rsidRPr="009F0E3D" w:rsidTr="00B22444">
              <w:trPr>
                <w:trHeight w:hRule="exact" w:val="190"/>
                <w:jc w:val="center"/>
              </w:trPr>
              <w:tc>
                <w:tcPr>
                  <w:tcW w:w="47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5C4A" w:rsidRPr="009F0E3D" w:rsidRDefault="00495C4A" w:rsidP="00A462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3330" w:type="pct"/>
            <w:gridSpan w:val="3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Financial Capacity of the Firm (Turnover of last 3 years)</w:t>
            </w:r>
          </w:p>
        </w:tc>
        <w:tc>
          <w:tcPr>
            <w:tcW w:w="134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8A4A7E">
              <w:rPr>
                <w:rFonts w:ascii="Times New Roman" w:hAnsi="Times New Roman" w:cs="Times New Roman"/>
                <w:sz w:val="20"/>
                <w:szCs w:val="20"/>
              </w:rPr>
              <w:t>2019-20 (Up to Present)</w:t>
            </w:r>
          </w:p>
        </w:tc>
        <w:tc>
          <w:tcPr>
            <w:tcW w:w="134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:rsidTr="004D6A6F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2018-19</w:t>
            </w:r>
          </w:p>
        </w:tc>
        <w:tc>
          <w:tcPr>
            <w:tcW w:w="134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2017-18</w:t>
            </w:r>
          </w:p>
        </w:tc>
        <w:tc>
          <w:tcPr>
            <w:tcW w:w="134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F0E3D">
              <w:rPr>
                <w:rFonts w:ascii="Times New Roman" w:hAnsi="Times New Roman" w:cs="Times New Roman"/>
              </w:rPr>
              <w:t>(Necessary Attachments: Payment Received Certificates/Audit Report)</w:t>
            </w:r>
          </w:p>
        </w:tc>
      </w:tr>
      <w:tr w:rsidR="00495C4A" w:rsidRPr="009F0E3D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F0E3D">
              <w:rPr>
                <w:rFonts w:ascii="Times New Roman" w:hAnsi="Times New Roman" w:cs="Times New Roman"/>
              </w:rPr>
              <w:t xml:space="preserve">10.  </w:t>
            </w:r>
            <w:r w:rsidRPr="009F0E3D">
              <w:rPr>
                <w:rFonts w:ascii="Times New Roman" w:hAnsi="Times New Roman" w:cs="Times New Roman"/>
                <w:sz w:val="20"/>
              </w:rPr>
              <w:t>Capacity and logistics of the Firm</w:t>
            </w:r>
          </w:p>
        </w:tc>
      </w:tr>
      <w:tr w:rsidR="00495C4A" w:rsidRPr="009F0E3D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Office Space (Area, Floor No. etc.)</w:t>
            </w:r>
          </w:p>
        </w:tc>
      </w:tr>
      <w:tr w:rsidR="00495C4A" w:rsidRPr="009F0E3D" w:rsidTr="00A462E3">
        <w:trPr>
          <w:trHeight w:val="8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No. of Support Staffs </w:t>
            </w:r>
          </w:p>
        </w:tc>
      </w:tr>
      <w:tr w:rsidR="00495C4A" w:rsidRPr="009F0E3D" w:rsidTr="00A462E3">
        <w:trPr>
          <w:trHeight w:val="170"/>
          <w:jc w:val="center"/>
        </w:trPr>
        <w:tc>
          <w:tcPr>
            <w:tcW w:w="5000" w:type="pct"/>
            <w:gridSpan w:val="5"/>
            <w:vAlign w:val="center"/>
          </w:tcPr>
          <w:p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Description of Important Office Equipment</w:t>
            </w:r>
          </w:p>
        </w:tc>
      </w:tr>
    </w:tbl>
    <w:p w:rsidR="00382DDD" w:rsidRDefault="00382DDD" w:rsidP="00094338">
      <w:pPr>
        <w:spacing w:after="0"/>
      </w:pPr>
    </w:p>
    <w:p w:rsidR="00A93281" w:rsidRDefault="00A93281" w:rsidP="00A93281">
      <w:pPr>
        <w:spacing w:after="0"/>
        <w:jc w:val="right"/>
      </w:pPr>
    </w:p>
    <w:p w:rsidR="00A93281" w:rsidRDefault="00A93281" w:rsidP="00A93281">
      <w:pPr>
        <w:spacing w:after="0"/>
        <w:jc w:val="right"/>
      </w:pPr>
    </w:p>
    <w:p w:rsidR="00A93281" w:rsidRDefault="00A93281" w:rsidP="00A93281">
      <w:pPr>
        <w:spacing w:after="0"/>
        <w:jc w:val="right"/>
      </w:pPr>
    </w:p>
    <w:p w:rsidR="00A93281" w:rsidRDefault="00A93281" w:rsidP="00A93281">
      <w:pPr>
        <w:spacing w:after="0"/>
        <w:jc w:val="right"/>
      </w:pPr>
    </w:p>
    <w:p w:rsidR="00A93281" w:rsidRPr="00C054D1" w:rsidRDefault="00A93281" w:rsidP="00A93281">
      <w:pPr>
        <w:spacing w:after="0"/>
        <w:jc w:val="right"/>
      </w:pPr>
      <w:r w:rsidRPr="00C054D1">
        <w:t>Full name and Signature with Firm Seal</w:t>
      </w:r>
    </w:p>
    <w:sectPr w:rsidR="00A93281" w:rsidRPr="00C054D1" w:rsidSect="00AF2AFD">
      <w:footerReference w:type="default" r:id="rId7"/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58" w:rsidRDefault="00D87F58" w:rsidP="00EB5433">
      <w:pPr>
        <w:spacing w:after="0" w:line="240" w:lineRule="auto"/>
      </w:pPr>
      <w:r>
        <w:separator/>
      </w:r>
    </w:p>
  </w:endnote>
  <w:endnote w:type="continuationSeparator" w:id="1">
    <w:p w:rsidR="00D87F58" w:rsidRDefault="00D87F58" w:rsidP="00E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-4170269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EB5433" w:rsidRPr="00EB5433" w:rsidRDefault="00EB543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4A7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4A7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B5433" w:rsidRDefault="00EB5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58" w:rsidRDefault="00D87F58" w:rsidP="00EB5433">
      <w:pPr>
        <w:spacing w:after="0" w:line="240" w:lineRule="auto"/>
      </w:pPr>
      <w:r>
        <w:separator/>
      </w:r>
    </w:p>
  </w:footnote>
  <w:footnote w:type="continuationSeparator" w:id="1">
    <w:p w:rsidR="00D87F58" w:rsidRDefault="00D87F58" w:rsidP="00E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0716"/>
    <w:multiLevelType w:val="hybridMultilevel"/>
    <w:tmpl w:val="E5EAC37A"/>
    <w:lvl w:ilvl="0" w:tplc="C7F80050">
      <w:start w:val="1"/>
      <w:numFmt w:val="decimal"/>
      <w:lvlText w:val="%1."/>
      <w:lvlJc w:val="left"/>
      <w:pPr>
        <w:ind w:left="324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A73"/>
    <w:rsid w:val="00094338"/>
    <w:rsid w:val="00095EE4"/>
    <w:rsid w:val="00121502"/>
    <w:rsid w:val="00136A73"/>
    <w:rsid w:val="001F1E8F"/>
    <w:rsid w:val="00382DDD"/>
    <w:rsid w:val="0048147E"/>
    <w:rsid w:val="00495C4A"/>
    <w:rsid w:val="004E77E7"/>
    <w:rsid w:val="00515821"/>
    <w:rsid w:val="005750AD"/>
    <w:rsid w:val="005B27BA"/>
    <w:rsid w:val="005E6C64"/>
    <w:rsid w:val="0062751B"/>
    <w:rsid w:val="00636731"/>
    <w:rsid w:val="006803AF"/>
    <w:rsid w:val="007076CF"/>
    <w:rsid w:val="007879A8"/>
    <w:rsid w:val="008A1FB0"/>
    <w:rsid w:val="008A4A7E"/>
    <w:rsid w:val="00995724"/>
    <w:rsid w:val="009A15D1"/>
    <w:rsid w:val="009F0E3D"/>
    <w:rsid w:val="00A462E3"/>
    <w:rsid w:val="00A93281"/>
    <w:rsid w:val="00B21405"/>
    <w:rsid w:val="00B22444"/>
    <w:rsid w:val="00C054D1"/>
    <w:rsid w:val="00C43DAD"/>
    <w:rsid w:val="00CD708A"/>
    <w:rsid w:val="00D4656F"/>
    <w:rsid w:val="00D87F58"/>
    <w:rsid w:val="00DB1A20"/>
    <w:rsid w:val="00EB5433"/>
    <w:rsid w:val="00EC3693"/>
    <w:rsid w:val="00ED0A07"/>
    <w:rsid w:val="00EF58B3"/>
    <w:rsid w:val="00F50BDD"/>
    <w:rsid w:val="00FA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IBL List Paragraph,List Paragraph nowy,References,Numbered List Paragraph,List Paragraph1,ANNEX,Bullet paras,Citation List,Ha,List Paragraph2,Liste 1,Main numbered paragraph,Normal 2,List_Paragraph"/>
    <w:basedOn w:val="Normal"/>
    <w:link w:val="ListParagraphChar"/>
    <w:uiPriority w:val="34"/>
    <w:qFormat/>
    <w:rsid w:val="00094338"/>
    <w:pPr>
      <w:ind w:left="720"/>
      <w:contextualSpacing/>
    </w:pPr>
  </w:style>
  <w:style w:type="table" w:styleId="TableGrid">
    <w:name w:val="Table Grid"/>
    <w:basedOn w:val="TableNormal"/>
    <w:uiPriority w:val="39"/>
    <w:rsid w:val="00094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094338"/>
    <w:pPr>
      <w:spacing w:after="0" w:line="240" w:lineRule="auto"/>
    </w:pPr>
    <w:rPr>
      <w:rFonts w:ascii="Times New Roman" w:eastAsiaTheme="minorEastAsia" w:hAnsi="Times New Roman"/>
    </w:rPr>
  </w:style>
  <w:style w:type="character" w:customStyle="1" w:styleId="NoSpacingChar">
    <w:name w:val="No Spacing Char"/>
    <w:link w:val="NoSpacing"/>
    <w:uiPriority w:val="1"/>
    <w:locked/>
    <w:rsid w:val="00094338"/>
    <w:rPr>
      <w:rFonts w:ascii="Times New Roman" w:eastAsiaTheme="minorEastAsia" w:hAnsi="Times New Roman"/>
    </w:rPr>
  </w:style>
  <w:style w:type="character" w:customStyle="1" w:styleId="ListParagraphChar">
    <w:name w:val="List Paragraph Char"/>
    <w:aliases w:val="List Paragraph (numbered (a)) Char,Bullets Char,IBL List Paragraph Char,List Paragraph nowy Char,References Char,Numbered List Paragraph Char,List Paragraph1 Char,ANNEX Char,Bullet paras Char,Citation List Char,Ha Char,Liste 1 Char"/>
    <w:link w:val="ListParagraph"/>
    <w:uiPriority w:val="34"/>
    <w:qFormat/>
    <w:locked/>
    <w:rsid w:val="00094338"/>
  </w:style>
  <w:style w:type="paragraph" w:styleId="Title">
    <w:name w:val="Title"/>
    <w:basedOn w:val="Normal"/>
    <w:link w:val="TitleChar"/>
    <w:qFormat/>
    <w:rsid w:val="00495C4A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TitleChar">
    <w:name w:val="Title Char"/>
    <w:basedOn w:val="DefaultParagraphFont"/>
    <w:link w:val="Title"/>
    <w:rsid w:val="00495C4A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33"/>
  </w:style>
  <w:style w:type="paragraph" w:styleId="Footer">
    <w:name w:val="footer"/>
    <w:basedOn w:val="Normal"/>
    <w:link w:val="Foot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IPF LAB-1_1</cp:lastModifiedBy>
  <cp:revision>4</cp:revision>
  <cp:lastPrinted>2020-02-16T10:29:00Z</cp:lastPrinted>
  <dcterms:created xsi:type="dcterms:W3CDTF">2020-11-03T09:20:00Z</dcterms:created>
  <dcterms:modified xsi:type="dcterms:W3CDTF">2020-11-03T09:24:00Z</dcterms:modified>
</cp:coreProperties>
</file>