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E5F16" w14:textId="77777777" w:rsidR="00094338" w:rsidRDefault="00094338" w:rsidP="000943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2E0D">
        <w:rPr>
          <w:rFonts w:ascii="Times New Roman" w:hAnsi="Times New Roman" w:cs="Times New Roman"/>
          <w:b/>
          <w:sz w:val="28"/>
          <w:szCs w:val="28"/>
          <w:u w:val="single"/>
        </w:rPr>
        <w:t xml:space="preserve">Prescribed Format </w:t>
      </w:r>
      <w:bookmarkStart w:id="0" w:name="_Hlk31310495"/>
      <w:r w:rsidRPr="003E2E0D">
        <w:rPr>
          <w:rFonts w:ascii="Times New Roman" w:hAnsi="Times New Roman" w:cs="Times New Roman"/>
          <w:b/>
          <w:sz w:val="28"/>
          <w:szCs w:val="28"/>
          <w:u w:val="single"/>
        </w:rPr>
        <w:t xml:space="preserve">for Submission of Expression of Interest </w:t>
      </w:r>
      <w:bookmarkEnd w:id="0"/>
      <w:r w:rsidRPr="003E2E0D">
        <w:rPr>
          <w:rFonts w:ascii="Times New Roman" w:hAnsi="Times New Roman" w:cs="Times New Roman"/>
          <w:b/>
          <w:sz w:val="28"/>
          <w:szCs w:val="28"/>
          <w:u w:val="single"/>
        </w:rPr>
        <w:t>(EOI)</w:t>
      </w:r>
    </w:p>
    <w:p w14:paraId="57A28E3B" w14:textId="77777777" w:rsidR="00094338" w:rsidRPr="003A3837" w:rsidRDefault="00094338" w:rsidP="000943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37">
        <w:rPr>
          <w:rFonts w:ascii="Times New Roman" w:hAnsi="Times New Roman" w:cs="Times New Roman"/>
          <w:b/>
          <w:sz w:val="28"/>
          <w:szCs w:val="28"/>
        </w:rPr>
        <w:t>(</w:t>
      </w:r>
      <w:r w:rsidRPr="00AB78EA">
        <w:rPr>
          <w:rFonts w:ascii="Times New Roman" w:hAnsi="Times New Roman" w:cs="Times New Roman"/>
          <w:b/>
          <w:sz w:val="24"/>
          <w:szCs w:val="24"/>
        </w:rPr>
        <w:t>In case of Joint Venture,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 w:rsidRPr="003A3837">
        <w:rPr>
          <w:rFonts w:ascii="Times New Roman" w:hAnsi="Times New Roman" w:cs="Times New Roman"/>
          <w:b/>
          <w:sz w:val="24"/>
          <w:szCs w:val="24"/>
        </w:rPr>
        <w:t>his Form to be completed by each JV partner)</w:t>
      </w:r>
    </w:p>
    <w:tbl>
      <w:tblPr>
        <w:tblStyle w:val="TableGrid"/>
        <w:tblW w:w="10647" w:type="dxa"/>
        <w:jc w:val="center"/>
        <w:tblLook w:val="04A0" w:firstRow="1" w:lastRow="0" w:firstColumn="1" w:lastColumn="0" w:noHBand="0" w:noVBand="1"/>
      </w:tblPr>
      <w:tblGrid>
        <w:gridCol w:w="1654"/>
        <w:gridCol w:w="771"/>
        <w:gridCol w:w="4666"/>
        <w:gridCol w:w="285"/>
        <w:gridCol w:w="3271"/>
      </w:tblGrid>
      <w:tr w:rsidR="00495C4A" w:rsidRPr="009F0E3D" w14:paraId="6A232FAC" w14:textId="77777777" w:rsidTr="00A462E3">
        <w:trPr>
          <w:trHeight w:val="242"/>
          <w:jc w:val="center"/>
        </w:trPr>
        <w:tc>
          <w:tcPr>
            <w:tcW w:w="777" w:type="pct"/>
            <w:vAlign w:val="center"/>
          </w:tcPr>
          <w:p w14:paraId="123752F7" w14:textId="77777777" w:rsidR="00495C4A" w:rsidRPr="009F0E3D" w:rsidRDefault="00495C4A" w:rsidP="00A46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0E3D">
              <w:rPr>
                <w:rFonts w:ascii="Times New Roman" w:hAnsi="Times New Roman" w:cs="Times New Roman"/>
              </w:rPr>
              <w:t>Package No.</w:t>
            </w:r>
          </w:p>
        </w:tc>
        <w:tc>
          <w:tcPr>
            <w:tcW w:w="362" w:type="pct"/>
            <w:vAlign w:val="center"/>
          </w:tcPr>
          <w:p w14:paraId="6F7685ED" w14:textId="77777777" w:rsidR="00495C4A" w:rsidRPr="009F0E3D" w:rsidRDefault="00495C4A" w:rsidP="00A46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E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862" w:type="pct"/>
            <w:gridSpan w:val="3"/>
            <w:vAlign w:val="center"/>
          </w:tcPr>
          <w:p w14:paraId="30FCB7C8" w14:textId="77777777" w:rsidR="00495C4A" w:rsidRPr="009F0E3D" w:rsidRDefault="00CD708A" w:rsidP="00A46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0E3D">
              <w:rPr>
                <w:bCs/>
                <w:sz w:val="20"/>
              </w:rPr>
              <w:t>.</w:t>
            </w:r>
          </w:p>
        </w:tc>
      </w:tr>
      <w:tr w:rsidR="00495C4A" w:rsidRPr="009F0E3D" w14:paraId="04A5D786" w14:textId="77777777" w:rsidTr="004D6A6F">
        <w:trPr>
          <w:trHeight w:val="360"/>
          <w:jc w:val="center"/>
        </w:trPr>
        <w:tc>
          <w:tcPr>
            <w:tcW w:w="777" w:type="pct"/>
          </w:tcPr>
          <w:p w14:paraId="62E8C647" w14:textId="77777777" w:rsidR="00495C4A" w:rsidRPr="009F0E3D" w:rsidRDefault="00495C4A" w:rsidP="00A462E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E3D">
              <w:rPr>
                <w:rFonts w:ascii="Times New Roman" w:hAnsi="Times New Roman" w:cs="Times New Roman"/>
              </w:rPr>
              <w:t>Title of Service</w:t>
            </w:r>
          </w:p>
        </w:tc>
        <w:tc>
          <w:tcPr>
            <w:tcW w:w="362" w:type="pct"/>
            <w:vAlign w:val="center"/>
          </w:tcPr>
          <w:p w14:paraId="170B881C" w14:textId="77777777" w:rsidR="00495C4A" w:rsidRPr="009F0E3D" w:rsidRDefault="00495C4A" w:rsidP="00A462E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F0E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862" w:type="pct"/>
            <w:gridSpan w:val="3"/>
          </w:tcPr>
          <w:p w14:paraId="30714661" w14:textId="77777777" w:rsidR="00495C4A" w:rsidRPr="009F0E3D" w:rsidRDefault="00495C4A" w:rsidP="00F50BDD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95C4A" w:rsidRPr="009F0E3D" w14:paraId="54F50C2C" w14:textId="77777777" w:rsidTr="004D6A6F">
        <w:trPr>
          <w:trHeight w:val="323"/>
          <w:jc w:val="center"/>
        </w:trPr>
        <w:tc>
          <w:tcPr>
            <w:tcW w:w="5000" w:type="pct"/>
            <w:gridSpan w:val="5"/>
            <w:vAlign w:val="center"/>
          </w:tcPr>
          <w:p w14:paraId="6949F2D0" w14:textId="4FF6852E" w:rsidR="00495C4A" w:rsidRPr="009F0E3D" w:rsidRDefault="008A4A7E" w:rsidP="001215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Letter of Submission </w:t>
            </w:r>
            <w:r w:rsidR="00495C4A" w:rsidRPr="009F0E3D">
              <w:rPr>
                <w:rFonts w:ascii="Times New Roman" w:hAnsi="Times New Roman" w:cs="Times New Roman"/>
                <w:sz w:val="20"/>
                <w:szCs w:val="20"/>
              </w:rPr>
              <w:t>Addressing</w:t>
            </w:r>
            <w:r w:rsidR="00121502" w:rsidRPr="009F0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257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6C64" w:rsidRPr="009F0E3D">
              <w:rPr>
                <w:rFonts w:ascii="Times New Roman" w:hAnsi="Times New Roman" w:cs="Times New Roman"/>
                <w:sz w:val="20"/>
                <w:szCs w:val="20"/>
              </w:rPr>
              <w:t>Divisional Forest Officer</w:t>
            </w:r>
            <w:r w:rsidR="00121502" w:rsidRPr="009F0E3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E6C64" w:rsidRPr="009F0E3D">
              <w:rPr>
                <w:rFonts w:ascii="Times New Roman" w:hAnsi="Times New Roman" w:cs="Times New Roman"/>
                <w:sz w:val="20"/>
                <w:szCs w:val="20"/>
              </w:rPr>
              <w:t xml:space="preserve"> Sylhet Forest Division and </w:t>
            </w:r>
            <w:r w:rsidR="00121502" w:rsidRPr="009F0E3D">
              <w:rPr>
                <w:rFonts w:ascii="Times New Roman" w:hAnsi="Times New Roman" w:cs="Times New Roman"/>
                <w:sz w:val="20"/>
                <w:szCs w:val="20"/>
              </w:rPr>
              <w:t xml:space="preserve">Project Director, </w:t>
            </w:r>
            <w:r w:rsidR="00B25767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5E6C64" w:rsidRPr="009F0E3D">
              <w:rPr>
                <w:rFonts w:ascii="Times New Roman" w:hAnsi="Times New Roman" w:cs="Times New Roman"/>
                <w:sz w:val="20"/>
                <w:szCs w:val="20"/>
              </w:rPr>
              <w:t xml:space="preserve">Feasibility study for installing and operating cable car and </w:t>
            </w:r>
            <w:r w:rsidR="00121502" w:rsidRPr="009F0E3D">
              <w:rPr>
                <w:rFonts w:ascii="Times New Roman" w:hAnsi="Times New Roman" w:cs="Times New Roman"/>
                <w:sz w:val="20"/>
                <w:szCs w:val="20"/>
              </w:rPr>
              <w:t>preparation</w:t>
            </w:r>
            <w:r w:rsidR="005E6C64" w:rsidRPr="009F0E3D">
              <w:rPr>
                <w:rFonts w:ascii="Times New Roman" w:hAnsi="Times New Roman" w:cs="Times New Roman"/>
                <w:sz w:val="20"/>
                <w:szCs w:val="20"/>
              </w:rPr>
              <w:t xml:space="preserve"> of Master plan </w:t>
            </w:r>
            <w:r w:rsidR="009F0E3D">
              <w:rPr>
                <w:rFonts w:ascii="Times New Roman" w:hAnsi="Times New Roman" w:cs="Times New Roman"/>
                <w:sz w:val="20"/>
                <w:szCs w:val="20"/>
              </w:rPr>
              <w:t xml:space="preserve">for </w:t>
            </w:r>
            <w:r w:rsidR="00121502" w:rsidRPr="009F0E3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5E6C64" w:rsidRPr="009F0E3D">
              <w:rPr>
                <w:rFonts w:ascii="Times New Roman" w:hAnsi="Times New Roman" w:cs="Times New Roman"/>
                <w:sz w:val="20"/>
                <w:szCs w:val="20"/>
              </w:rPr>
              <w:t>adhobkundo</w:t>
            </w:r>
            <w:r w:rsidR="00B257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1502" w:rsidRPr="009F0E3D">
              <w:rPr>
                <w:rFonts w:ascii="Times New Roman" w:hAnsi="Times New Roman" w:cs="Times New Roman"/>
                <w:sz w:val="20"/>
                <w:szCs w:val="20"/>
              </w:rPr>
              <w:t>Eco park</w:t>
            </w:r>
            <w:r w:rsidR="00B25767">
              <w:rPr>
                <w:rFonts w:ascii="Times New Roman" w:hAnsi="Times New Roman" w:cs="Times New Roman"/>
                <w:sz w:val="20"/>
                <w:szCs w:val="20"/>
              </w:rPr>
              <w:t>” project, Sylhet.</w:t>
            </w:r>
          </w:p>
        </w:tc>
      </w:tr>
      <w:tr w:rsidR="00495C4A" w:rsidRPr="009F0E3D" w14:paraId="695B65C2" w14:textId="77777777" w:rsidTr="004D6A6F">
        <w:trPr>
          <w:trHeight w:val="260"/>
          <w:jc w:val="center"/>
        </w:trPr>
        <w:tc>
          <w:tcPr>
            <w:tcW w:w="5000" w:type="pct"/>
            <w:gridSpan w:val="5"/>
            <w:vAlign w:val="center"/>
          </w:tcPr>
          <w:p w14:paraId="57E0E26D" w14:textId="77777777" w:rsidR="00495C4A" w:rsidRPr="009F0E3D" w:rsidRDefault="00495C4A" w:rsidP="00A462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D">
              <w:rPr>
                <w:rFonts w:ascii="Times New Roman" w:hAnsi="Times New Roman" w:cs="Times New Roman"/>
                <w:sz w:val="20"/>
                <w:szCs w:val="20"/>
              </w:rPr>
              <w:t>Firm’s legal title:</w:t>
            </w:r>
          </w:p>
        </w:tc>
      </w:tr>
      <w:tr w:rsidR="00495C4A" w:rsidRPr="009F0E3D" w14:paraId="4241407B" w14:textId="77777777" w:rsidTr="004D6A6F">
        <w:trPr>
          <w:trHeight w:val="341"/>
          <w:jc w:val="center"/>
        </w:trPr>
        <w:tc>
          <w:tcPr>
            <w:tcW w:w="5000" w:type="pct"/>
            <w:gridSpan w:val="5"/>
            <w:vAlign w:val="center"/>
          </w:tcPr>
          <w:p w14:paraId="725BAE79" w14:textId="77777777" w:rsidR="00495C4A" w:rsidRPr="009F0E3D" w:rsidRDefault="00495C4A" w:rsidP="00A462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D">
              <w:rPr>
                <w:rFonts w:ascii="Times New Roman" w:hAnsi="Times New Roman" w:cs="Times New Roman"/>
                <w:sz w:val="20"/>
                <w:szCs w:val="20"/>
              </w:rPr>
              <w:t>Firm’s registered address:</w:t>
            </w:r>
          </w:p>
        </w:tc>
      </w:tr>
      <w:tr w:rsidR="00495C4A" w:rsidRPr="009F0E3D" w14:paraId="48883EC5" w14:textId="77777777" w:rsidTr="004D6A6F">
        <w:trPr>
          <w:trHeight w:val="144"/>
          <w:jc w:val="center"/>
        </w:trPr>
        <w:tc>
          <w:tcPr>
            <w:tcW w:w="5000" w:type="pct"/>
            <w:gridSpan w:val="5"/>
            <w:vAlign w:val="center"/>
          </w:tcPr>
          <w:p w14:paraId="5C539782" w14:textId="77777777" w:rsidR="00495C4A" w:rsidRPr="009F0E3D" w:rsidRDefault="00495C4A" w:rsidP="00A462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D">
              <w:rPr>
                <w:rFonts w:ascii="Times New Roman" w:hAnsi="Times New Roman" w:cs="Times New Roman"/>
                <w:sz w:val="20"/>
                <w:szCs w:val="20"/>
              </w:rPr>
              <w:t>Firm’s year of registration (years in business):</w:t>
            </w:r>
          </w:p>
          <w:p w14:paraId="0DE8347D" w14:textId="77777777" w:rsidR="00495C4A" w:rsidRPr="009F0E3D" w:rsidRDefault="00495C4A" w:rsidP="00A46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0E3D">
              <w:rPr>
                <w:rFonts w:ascii="Times New Roman" w:hAnsi="Times New Roman" w:cs="Times New Roman"/>
              </w:rPr>
              <w:t>(Year of Establishment/Years in business), as per Trade License/Registration Certificate, etc.)</w:t>
            </w:r>
          </w:p>
          <w:p w14:paraId="20326638" w14:textId="77777777" w:rsidR="00495C4A" w:rsidRPr="009F0E3D" w:rsidRDefault="00495C4A" w:rsidP="00A46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0E3D">
              <w:rPr>
                <w:rFonts w:ascii="Times New Roman" w:hAnsi="Times New Roman" w:cs="Times New Roman"/>
              </w:rPr>
              <w:t>(Necessary Attachments: Company/Firm’s Registration Certificate, etc.)</w:t>
            </w:r>
          </w:p>
        </w:tc>
      </w:tr>
      <w:tr w:rsidR="00495C4A" w:rsidRPr="009F0E3D" w14:paraId="6CBC5C38" w14:textId="77777777" w:rsidTr="004D6A6F">
        <w:trPr>
          <w:trHeight w:val="144"/>
          <w:jc w:val="center"/>
        </w:trPr>
        <w:tc>
          <w:tcPr>
            <w:tcW w:w="5000" w:type="pct"/>
            <w:gridSpan w:val="5"/>
            <w:vAlign w:val="center"/>
          </w:tcPr>
          <w:p w14:paraId="2DDCEFE6" w14:textId="77777777" w:rsidR="00495C4A" w:rsidRPr="009F0E3D" w:rsidRDefault="00495C4A" w:rsidP="00A462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D">
              <w:rPr>
                <w:rFonts w:ascii="Times New Roman" w:hAnsi="Times New Roman" w:cs="Times New Roman"/>
                <w:sz w:val="20"/>
                <w:szCs w:val="20"/>
              </w:rPr>
              <w:t>Firm/Company Background (General Information including Core Business)</w:t>
            </w:r>
          </w:p>
          <w:p w14:paraId="0FEC065A" w14:textId="77777777" w:rsidR="00495C4A" w:rsidRPr="009F0E3D" w:rsidRDefault="00495C4A" w:rsidP="00A46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0E3D">
              <w:rPr>
                <w:rFonts w:ascii="Times New Roman" w:hAnsi="Times New Roman" w:cs="Times New Roman"/>
              </w:rPr>
              <w:t>(Necessary Attachments: Brochure etc.)</w:t>
            </w:r>
          </w:p>
        </w:tc>
      </w:tr>
      <w:tr w:rsidR="00495C4A" w:rsidRPr="009F0E3D" w14:paraId="77F14D2F" w14:textId="77777777" w:rsidTr="004D6A6F">
        <w:trPr>
          <w:trHeight w:val="144"/>
          <w:jc w:val="center"/>
        </w:trPr>
        <w:tc>
          <w:tcPr>
            <w:tcW w:w="5000" w:type="pct"/>
            <w:gridSpan w:val="5"/>
            <w:vAlign w:val="center"/>
          </w:tcPr>
          <w:p w14:paraId="112AD306" w14:textId="77777777" w:rsidR="00495C4A" w:rsidRPr="009F0E3D" w:rsidRDefault="00495C4A" w:rsidP="00A462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D">
              <w:rPr>
                <w:rFonts w:ascii="Times New Roman" w:hAnsi="Times New Roman" w:cs="Times New Roman"/>
                <w:sz w:val="20"/>
                <w:szCs w:val="20"/>
              </w:rPr>
              <w:t xml:space="preserve">General Experience of the Firm successfully completed </w:t>
            </w:r>
            <w:r w:rsidR="00C054D1" w:rsidRPr="009A15D1">
              <w:rPr>
                <w:rFonts w:ascii="Times New Roman" w:hAnsi="Times New Roman" w:cs="Times New Roman"/>
                <w:sz w:val="20"/>
                <w:szCs w:val="20"/>
              </w:rPr>
              <w:t xml:space="preserve">in last five </w:t>
            </w:r>
            <w:r w:rsidRPr="009A15D1">
              <w:rPr>
                <w:rFonts w:ascii="Times New Roman" w:hAnsi="Times New Roman" w:cs="Times New Roman"/>
                <w:sz w:val="20"/>
                <w:szCs w:val="20"/>
              </w:rPr>
              <w:t>years</w:t>
            </w:r>
          </w:p>
          <w:p w14:paraId="32EE3844" w14:textId="77777777" w:rsidR="00495C4A" w:rsidRPr="009F0E3D" w:rsidRDefault="00495C4A" w:rsidP="00A46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0E3D">
              <w:rPr>
                <w:rFonts w:ascii="Times New Roman" w:hAnsi="Times New Roman" w:cs="Times New Roman"/>
              </w:rPr>
              <w:t>(List only those assignments for which the Firm was legally contracted by the Client/Procuring Entity as a firm or was one of the joint venture members.)</w:t>
            </w:r>
          </w:p>
        </w:tc>
      </w:tr>
      <w:tr w:rsidR="00495C4A" w:rsidRPr="009F0E3D" w14:paraId="0EDC41C3" w14:textId="77777777" w:rsidTr="004D6A6F">
        <w:trPr>
          <w:trHeight w:val="2978"/>
          <w:jc w:val="center"/>
        </w:trPr>
        <w:tc>
          <w:tcPr>
            <w:tcW w:w="5000" w:type="pct"/>
            <w:gridSpan w:val="5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13"/>
              <w:gridCol w:w="1238"/>
              <w:gridCol w:w="1172"/>
              <w:gridCol w:w="1372"/>
              <w:gridCol w:w="989"/>
              <w:gridCol w:w="714"/>
              <w:gridCol w:w="954"/>
              <w:gridCol w:w="958"/>
              <w:gridCol w:w="791"/>
              <w:gridCol w:w="1020"/>
            </w:tblGrid>
            <w:tr w:rsidR="00495C4A" w:rsidRPr="009F0E3D" w14:paraId="5B4C5763" w14:textId="77777777" w:rsidTr="004D6A6F">
              <w:trPr>
                <w:trHeight w:val="20"/>
                <w:jc w:val="center"/>
              </w:trPr>
              <w:tc>
                <w:tcPr>
                  <w:tcW w:w="1217" w:type="dxa"/>
                  <w:vMerge w:val="restart"/>
                  <w:shd w:val="clear" w:color="auto" w:fill="auto"/>
                </w:tcPr>
                <w:p w14:paraId="7F2B0506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Name of the Assignment</w:t>
                  </w:r>
                </w:p>
              </w:tc>
              <w:tc>
                <w:tcPr>
                  <w:tcW w:w="1205" w:type="dxa"/>
                  <w:vMerge w:val="restart"/>
                  <w:shd w:val="clear" w:color="auto" w:fill="auto"/>
                </w:tcPr>
                <w:p w14:paraId="306CA83F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Brief Description of the Assignment (main deliverables/</w:t>
                  </w:r>
                </w:p>
                <w:p w14:paraId="537F5679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Outputs)</w:t>
                  </w:r>
                </w:p>
                <w:p w14:paraId="572534C6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vMerge w:val="restart"/>
                  <w:shd w:val="clear" w:color="auto" w:fill="auto"/>
                </w:tcPr>
                <w:p w14:paraId="49668172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Role in the Assignment</w:t>
                  </w:r>
                </w:p>
                <w:p w14:paraId="7C80D35E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(Single Entity/ Lead partner in a JV/JV partner)</w:t>
                  </w:r>
                </w:p>
              </w:tc>
              <w:tc>
                <w:tcPr>
                  <w:tcW w:w="1389" w:type="dxa"/>
                  <w:vMerge w:val="restart"/>
                  <w:shd w:val="clear" w:color="auto" w:fill="auto"/>
                </w:tcPr>
                <w:p w14:paraId="7539BEFF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Name and address of the client. Contact information for references.</w:t>
                  </w:r>
                </w:p>
              </w:tc>
              <w:tc>
                <w:tcPr>
                  <w:tcW w:w="994" w:type="dxa"/>
                  <w:vMerge w:val="restart"/>
                  <w:shd w:val="clear" w:color="auto" w:fill="auto"/>
                </w:tcPr>
                <w:p w14:paraId="43613499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Service Duration (Start &amp; End Dates)</w:t>
                  </w:r>
                </w:p>
              </w:tc>
              <w:tc>
                <w:tcPr>
                  <w:tcW w:w="2639" w:type="dxa"/>
                  <w:gridSpan w:val="3"/>
                  <w:shd w:val="clear" w:color="auto" w:fill="auto"/>
                </w:tcPr>
                <w:p w14:paraId="032BA415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Value of Service</w:t>
                  </w:r>
                </w:p>
              </w:tc>
              <w:tc>
                <w:tcPr>
                  <w:tcW w:w="1821" w:type="dxa"/>
                  <w:gridSpan w:val="2"/>
                  <w:shd w:val="clear" w:color="auto" w:fill="auto"/>
                </w:tcPr>
                <w:p w14:paraId="3C426C95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Man-Month Input</w:t>
                  </w:r>
                </w:p>
              </w:tc>
            </w:tr>
            <w:tr w:rsidR="00495C4A" w:rsidRPr="009F0E3D" w14:paraId="02DBADBC" w14:textId="77777777" w:rsidTr="004D6A6F">
              <w:trPr>
                <w:trHeight w:val="20"/>
                <w:jc w:val="center"/>
              </w:trPr>
              <w:tc>
                <w:tcPr>
                  <w:tcW w:w="1217" w:type="dxa"/>
                  <w:vMerge/>
                  <w:shd w:val="clear" w:color="auto" w:fill="auto"/>
                </w:tcPr>
                <w:p w14:paraId="1AC157D8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5" w:type="dxa"/>
                  <w:vMerge/>
                  <w:shd w:val="clear" w:color="auto" w:fill="auto"/>
                </w:tcPr>
                <w:p w14:paraId="0653BC02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vMerge/>
                  <w:shd w:val="clear" w:color="auto" w:fill="auto"/>
                </w:tcPr>
                <w:p w14:paraId="55605797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  <w:vMerge/>
                  <w:shd w:val="clear" w:color="auto" w:fill="auto"/>
                </w:tcPr>
                <w:p w14:paraId="6C0D24E7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Merge/>
                  <w:shd w:val="clear" w:color="auto" w:fill="auto"/>
                </w:tcPr>
                <w:p w14:paraId="4F4DA515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shd w:val="clear" w:color="auto" w:fill="auto"/>
                </w:tcPr>
                <w:p w14:paraId="70C2F782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Total Value</w:t>
                  </w:r>
                </w:p>
              </w:tc>
              <w:tc>
                <w:tcPr>
                  <w:tcW w:w="961" w:type="dxa"/>
                  <w:shd w:val="clear" w:color="auto" w:fill="auto"/>
                </w:tcPr>
                <w:p w14:paraId="029E311D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No. of Partners</w:t>
                  </w:r>
                </w:p>
                <w:p w14:paraId="09CED4D2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(if Any)</w:t>
                  </w:r>
                </w:p>
              </w:tc>
              <w:tc>
                <w:tcPr>
                  <w:tcW w:w="962" w:type="dxa"/>
                  <w:shd w:val="clear" w:color="auto" w:fill="auto"/>
                </w:tcPr>
                <w:p w14:paraId="5EC72101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Value of Service Provided by the Firm</w:t>
                  </w:r>
                </w:p>
              </w:tc>
              <w:tc>
                <w:tcPr>
                  <w:tcW w:w="794" w:type="dxa"/>
                  <w:shd w:val="clear" w:color="auto" w:fill="auto"/>
                </w:tcPr>
                <w:p w14:paraId="184A1459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Firm’s Input</w:t>
                  </w:r>
                </w:p>
              </w:tc>
              <w:tc>
                <w:tcPr>
                  <w:tcW w:w="1027" w:type="dxa"/>
                  <w:shd w:val="clear" w:color="auto" w:fill="auto"/>
                </w:tcPr>
                <w:p w14:paraId="6CFB6196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Partners’ Input</w:t>
                  </w:r>
                </w:p>
              </w:tc>
            </w:tr>
            <w:tr w:rsidR="00495C4A" w:rsidRPr="009F0E3D" w14:paraId="2C543FE3" w14:textId="77777777" w:rsidTr="007879A8">
              <w:trPr>
                <w:trHeight w:val="143"/>
                <w:jc w:val="center"/>
              </w:trPr>
              <w:tc>
                <w:tcPr>
                  <w:tcW w:w="1217" w:type="dxa"/>
                  <w:vAlign w:val="center"/>
                </w:tcPr>
                <w:p w14:paraId="40A4AAB0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5" w:type="dxa"/>
                  <w:vAlign w:val="center"/>
                </w:tcPr>
                <w:p w14:paraId="0834EDEC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719821E4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  <w:vAlign w:val="center"/>
                </w:tcPr>
                <w:p w14:paraId="745919A4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14:paraId="1939A57C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14:paraId="538E5818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  <w:vAlign w:val="center"/>
                </w:tcPr>
                <w:p w14:paraId="16D66697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2" w:type="dxa"/>
                  <w:vAlign w:val="center"/>
                </w:tcPr>
                <w:p w14:paraId="3A2A687A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07F6DDF3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vAlign w:val="center"/>
                </w:tcPr>
                <w:p w14:paraId="24AD6DA6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5C4A" w:rsidRPr="009F0E3D" w14:paraId="02FF1116" w14:textId="77777777" w:rsidTr="004D6A6F">
              <w:trPr>
                <w:trHeight w:val="20"/>
                <w:jc w:val="center"/>
              </w:trPr>
              <w:tc>
                <w:tcPr>
                  <w:tcW w:w="1217" w:type="dxa"/>
                  <w:vAlign w:val="center"/>
                </w:tcPr>
                <w:p w14:paraId="3723C55A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5" w:type="dxa"/>
                  <w:vAlign w:val="center"/>
                </w:tcPr>
                <w:p w14:paraId="7256D805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08AA3F37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  <w:vAlign w:val="center"/>
                </w:tcPr>
                <w:p w14:paraId="0647DD27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14:paraId="0DFBCF2D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14:paraId="1047B90F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  <w:vAlign w:val="center"/>
                </w:tcPr>
                <w:p w14:paraId="2A932168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2" w:type="dxa"/>
                  <w:vAlign w:val="center"/>
                </w:tcPr>
                <w:p w14:paraId="69756C05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8BDE278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vAlign w:val="center"/>
                </w:tcPr>
                <w:p w14:paraId="07A5E998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5C4A" w:rsidRPr="009F0E3D" w14:paraId="4A65CB09" w14:textId="77777777" w:rsidTr="004D6A6F">
              <w:trPr>
                <w:trHeight w:val="20"/>
                <w:jc w:val="center"/>
              </w:trPr>
              <w:tc>
                <w:tcPr>
                  <w:tcW w:w="1217" w:type="dxa"/>
                  <w:vAlign w:val="center"/>
                </w:tcPr>
                <w:p w14:paraId="0E3F3A8F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05" w:type="dxa"/>
                  <w:vAlign w:val="center"/>
                </w:tcPr>
                <w:p w14:paraId="2AB630F5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2A80E98B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9" w:type="dxa"/>
                  <w:vAlign w:val="center"/>
                </w:tcPr>
                <w:p w14:paraId="2E8C385D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14:paraId="545B0A78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14:paraId="43AD90C2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  <w:vAlign w:val="center"/>
                </w:tcPr>
                <w:p w14:paraId="74974348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2" w:type="dxa"/>
                  <w:vAlign w:val="center"/>
                </w:tcPr>
                <w:p w14:paraId="69FD1511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D1E2D61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vAlign w:val="center"/>
                </w:tcPr>
                <w:p w14:paraId="79BFB3E8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E2AE692" w14:textId="77777777" w:rsidR="00495C4A" w:rsidRPr="009F0E3D" w:rsidRDefault="00495C4A" w:rsidP="00A46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0E3D">
              <w:rPr>
                <w:rFonts w:ascii="Times New Roman" w:hAnsi="Times New Roman" w:cs="Times New Roman"/>
              </w:rPr>
              <w:t>(Necessary Attachments: Details Description of nature assignment done by the firm Separately)</w:t>
            </w:r>
          </w:p>
        </w:tc>
      </w:tr>
      <w:tr w:rsidR="00495C4A" w:rsidRPr="009F0E3D" w14:paraId="1D8BACBC" w14:textId="77777777" w:rsidTr="004D6A6F">
        <w:trPr>
          <w:trHeight w:val="360"/>
          <w:jc w:val="center"/>
        </w:trPr>
        <w:tc>
          <w:tcPr>
            <w:tcW w:w="5000" w:type="pct"/>
            <w:gridSpan w:val="5"/>
            <w:vAlign w:val="center"/>
          </w:tcPr>
          <w:p w14:paraId="32D39DB2" w14:textId="77777777" w:rsidR="00495C4A" w:rsidRPr="009A15D1" w:rsidRDefault="00495C4A" w:rsidP="00A462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D">
              <w:rPr>
                <w:rFonts w:ascii="Times New Roman" w:hAnsi="Times New Roman" w:cs="Times New Roman"/>
                <w:sz w:val="20"/>
                <w:szCs w:val="20"/>
              </w:rPr>
              <w:t xml:space="preserve">Specific Experience of the Firm in Similar Assignments successfully completed </w:t>
            </w:r>
            <w:r w:rsidRPr="009A15D1">
              <w:rPr>
                <w:rFonts w:ascii="Times New Roman" w:hAnsi="Times New Roman" w:cs="Times New Roman"/>
                <w:sz w:val="20"/>
                <w:szCs w:val="20"/>
              </w:rPr>
              <w:t xml:space="preserve">in last </w:t>
            </w:r>
            <w:r w:rsidR="00C054D1" w:rsidRPr="009A15D1">
              <w:rPr>
                <w:rFonts w:ascii="Times New Roman" w:hAnsi="Times New Roman" w:cs="Times New Roman"/>
                <w:sz w:val="20"/>
                <w:szCs w:val="20"/>
              </w:rPr>
              <w:t xml:space="preserve">five </w:t>
            </w:r>
            <w:r w:rsidRPr="009A15D1">
              <w:rPr>
                <w:rFonts w:ascii="Times New Roman" w:hAnsi="Times New Roman" w:cs="Times New Roman"/>
                <w:sz w:val="20"/>
                <w:szCs w:val="20"/>
              </w:rPr>
              <w:t xml:space="preserve"> years</w:t>
            </w:r>
          </w:p>
          <w:p w14:paraId="7B5596EB" w14:textId="77777777" w:rsidR="00495C4A" w:rsidRPr="009F0E3D" w:rsidRDefault="00495C4A" w:rsidP="00A462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F0E3D">
              <w:rPr>
                <w:rFonts w:ascii="Times New Roman" w:hAnsi="Times New Roman" w:cs="Times New Roman"/>
              </w:rPr>
              <w:t>(List only those assignments for which the Firm was legally contracted by the Client/Procuring Entity as a firm or was one of the joint venture members.)</w:t>
            </w:r>
          </w:p>
        </w:tc>
      </w:tr>
      <w:tr w:rsidR="00495C4A" w:rsidRPr="009F0E3D" w14:paraId="30CEB511" w14:textId="77777777" w:rsidTr="004D6A6F">
        <w:trPr>
          <w:trHeight w:val="360"/>
          <w:jc w:val="center"/>
        </w:trPr>
        <w:tc>
          <w:tcPr>
            <w:tcW w:w="5000" w:type="pct"/>
            <w:gridSpan w:val="5"/>
            <w:vAlign w:val="center"/>
          </w:tcPr>
          <w:p w14:paraId="126E696A" w14:textId="77777777" w:rsidR="00495C4A" w:rsidRPr="009F0E3D" w:rsidRDefault="00495C4A" w:rsidP="00A462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F0E3D">
              <w:rPr>
                <w:rFonts w:ascii="Times New Roman" w:hAnsi="Times New Roman" w:cs="Times New Roman"/>
              </w:rPr>
              <w:t>Total No. of Similar Nature Assignment done by the Firm</w:t>
            </w:r>
          </w:p>
        </w:tc>
      </w:tr>
      <w:tr w:rsidR="00495C4A" w:rsidRPr="009F0E3D" w14:paraId="7FD6156D" w14:textId="77777777" w:rsidTr="004D6A6F">
        <w:trPr>
          <w:trHeight w:val="360"/>
          <w:jc w:val="center"/>
        </w:trPr>
        <w:tc>
          <w:tcPr>
            <w:tcW w:w="5000" w:type="pct"/>
            <w:gridSpan w:val="5"/>
            <w:vAlign w:val="center"/>
          </w:tcPr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17"/>
              <w:gridCol w:w="1293"/>
              <w:gridCol w:w="1217"/>
              <w:gridCol w:w="1244"/>
              <w:gridCol w:w="993"/>
              <w:gridCol w:w="716"/>
              <w:gridCol w:w="960"/>
              <w:gridCol w:w="961"/>
              <w:gridCol w:w="794"/>
              <w:gridCol w:w="1026"/>
            </w:tblGrid>
            <w:tr w:rsidR="00495C4A" w:rsidRPr="009F0E3D" w14:paraId="3C64F5B5" w14:textId="77777777" w:rsidTr="00A462E3">
              <w:trPr>
                <w:trHeight w:val="20"/>
                <w:jc w:val="center"/>
              </w:trPr>
              <w:tc>
                <w:tcPr>
                  <w:tcW w:w="1217" w:type="dxa"/>
                  <w:vMerge w:val="restart"/>
                  <w:shd w:val="clear" w:color="auto" w:fill="auto"/>
                </w:tcPr>
                <w:p w14:paraId="05051170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Name of the Assignment</w:t>
                  </w:r>
                </w:p>
              </w:tc>
              <w:tc>
                <w:tcPr>
                  <w:tcW w:w="1294" w:type="dxa"/>
                  <w:vMerge w:val="restart"/>
                  <w:shd w:val="clear" w:color="auto" w:fill="auto"/>
                </w:tcPr>
                <w:p w14:paraId="2E7ABB5F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Brief Description of the Assignment (main deliverables/</w:t>
                  </w:r>
                </w:p>
                <w:p w14:paraId="35730281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Outputs)</w:t>
                  </w:r>
                </w:p>
                <w:p w14:paraId="1833E449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vMerge w:val="restart"/>
                  <w:shd w:val="clear" w:color="auto" w:fill="auto"/>
                </w:tcPr>
                <w:p w14:paraId="19C97AB2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Role in the Assignment</w:t>
                  </w:r>
                </w:p>
                <w:p w14:paraId="6174BEA7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(Single Entity/ Lead partner in a JV/JV partner)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14:paraId="56C2EB27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Name and address of the client. Contact information for references.</w:t>
                  </w:r>
                </w:p>
              </w:tc>
              <w:tc>
                <w:tcPr>
                  <w:tcW w:w="994" w:type="dxa"/>
                  <w:vMerge w:val="restart"/>
                  <w:shd w:val="clear" w:color="auto" w:fill="auto"/>
                </w:tcPr>
                <w:p w14:paraId="0EC412E2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Service Duration (Start &amp; End Dates)</w:t>
                  </w:r>
                </w:p>
              </w:tc>
              <w:tc>
                <w:tcPr>
                  <w:tcW w:w="2639" w:type="dxa"/>
                  <w:gridSpan w:val="3"/>
                  <w:shd w:val="clear" w:color="auto" w:fill="auto"/>
                </w:tcPr>
                <w:p w14:paraId="1315282B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Value of Service</w:t>
                  </w:r>
                </w:p>
              </w:tc>
              <w:tc>
                <w:tcPr>
                  <w:tcW w:w="1821" w:type="dxa"/>
                  <w:gridSpan w:val="2"/>
                  <w:shd w:val="clear" w:color="auto" w:fill="auto"/>
                </w:tcPr>
                <w:p w14:paraId="2DB2B8B6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Man-Month Input</w:t>
                  </w:r>
                </w:p>
              </w:tc>
            </w:tr>
            <w:tr w:rsidR="00495C4A" w:rsidRPr="009F0E3D" w14:paraId="57340735" w14:textId="77777777" w:rsidTr="00A462E3">
              <w:trPr>
                <w:trHeight w:val="20"/>
                <w:jc w:val="center"/>
              </w:trPr>
              <w:tc>
                <w:tcPr>
                  <w:tcW w:w="1217" w:type="dxa"/>
                  <w:vMerge/>
                  <w:shd w:val="clear" w:color="auto" w:fill="auto"/>
                </w:tcPr>
                <w:p w14:paraId="0833078F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Merge/>
                  <w:shd w:val="clear" w:color="auto" w:fill="auto"/>
                </w:tcPr>
                <w:p w14:paraId="28B5B485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vMerge/>
                  <w:shd w:val="clear" w:color="auto" w:fill="auto"/>
                </w:tcPr>
                <w:p w14:paraId="5DDB154D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14:paraId="38CD13A6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Merge/>
                  <w:shd w:val="clear" w:color="auto" w:fill="auto"/>
                </w:tcPr>
                <w:p w14:paraId="2E7797A1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shd w:val="clear" w:color="auto" w:fill="auto"/>
                </w:tcPr>
                <w:p w14:paraId="3D00CA8A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Total Value</w:t>
                  </w:r>
                </w:p>
              </w:tc>
              <w:tc>
                <w:tcPr>
                  <w:tcW w:w="961" w:type="dxa"/>
                  <w:shd w:val="clear" w:color="auto" w:fill="auto"/>
                </w:tcPr>
                <w:p w14:paraId="6266DBCF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No. of Partners</w:t>
                  </w:r>
                </w:p>
                <w:p w14:paraId="1F0B7F93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(if Any)</w:t>
                  </w:r>
                </w:p>
              </w:tc>
              <w:tc>
                <w:tcPr>
                  <w:tcW w:w="962" w:type="dxa"/>
                  <w:shd w:val="clear" w:color="auto" w:fill="auto"/>
                </w:tcPr>
                <w:p w14:paraId="1729E90C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pacing w:val="-4"/>
                      <w:sz w:val="20"/>
                      <w:szCs w:val="20"/>
                    </w:rPr>
                    <w:t>Value of Service Provided by the Firm</w:t>
                  </w:r>
                </w:p>
              </w:tc>
              <w:tc>
                <w:tcPr>
                  <w:tcW w:w="794" w:type="dxa"/>
                  <w:shd w:val="clear" w:color="auto" w:fill="auto"/>
                </w:tcPr>
                <w:p w14:paraId="3DDE1F24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Firm’s Input</w:t>
                  </w:r>
                </w:p>
              </w:tc>
              <w:tc>
                <w:tcPr>
                  <w:tcW w:w="1027" w:type="dxa"/>
                  <w:shd w:val="clear" w:color="auto" w:fill="auto"/>
                </w:tcPr>
                <w:p w14:paraId="0D5D813F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Partners’ Input</w:t>
                  </w:r>
                </w:p>
              </w:tc>
            </w:tr>
            <w:tr w:rsidR="00495C4A" w:rsidRPr="009F0E3D" w14:paraId="5C577618" w14:textId="77777777" w:rsidTr="00A462E3">
              <w:trPr>
                <w:trHeight w:val="80"/>
                <w:jc w:val="center"/>
              </w:trPr>
              <w:tc>
                <w:tcPr>
                  <w:tcW w:w="1217" w:type="dxa"/>
                  <w:vAlign w:val="center"/>
                </w:tcPr>
                <w:p w14:paraId="02055460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21828B5E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 w14:paraId="28295A3D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vAlign w:val="center"/>
                </w:tcPr>
                <w:p w14:paraId="55778C68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14:paraId="66525F1A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14:paraId="011742D0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  <w:vAlign w:val="center"/>
                </w:tcPr>
                <w:p w14:paraId="746ADB49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2" w:type="dxa"/>
                  <w:vAlign w:val="center"/>
                </w:tcPr>
                <w:p w14:paraId="426B626D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2CABCBFC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vAlign w:val="center"/>
                </w:tcPr>
                <w:p w14:paraId="55BD5AF6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5C4A" w:rsidRPr="009F0E3D" w14:paraId="7656B39E" w14:textId="77777777" w:rsidTr="00A462E3">
              <w:trPr>
                <w:trHeight w:val="20"/>
                <w:jc w:val="center"/>
              </w:trPr>
              <w:tc>
                <w:tcPr>
                  <w:tcW w:w="1217" w:type="dxa"/>
                  <w:vAlign w:val="center"/>
                </w:tcPr>
                <w:p w14:paraId="225A51AF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7DFC6DAD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 w14:paraId="58089483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vAlign w:val="center"/>
                </w:tcPr>
                <w:p w14:paraId="5C36396F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14:paraId="27463AFB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14:paraId="4C5178FD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  <w:vAlign w:val="center"/>
                </w:tcPr>
                <w:p w14:paraId="6C9B5886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2" w:type="dxa"/>
                  <w:vAlign w:val="center"/>
                </w:tcPr>
                <w:p w14:paraId="1EA00BFC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CF88D66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vAlign w:val="center"/>
                </w:tcPr>
                <w:p w14:paraId="66556D80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5C4A" w:rsidRPr="009F0E3D" w14:paraId="59A52A16" w14:textId="77777777" w:rsidTr="00A462E3">
              <w:trPr>
                <w:trHeight w:val="20"/>
                <w:jc w:val="center"/>
              </w:trPr>
              <w:tc>
                <w:tcPr>
                  <w:tcW w:w="1217" w:type="dxa"/>
                  <w:vAlign w:val="center"/>
                </w:tcPr>
                <w:p w14:paraId="7735B8B8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4" w:type="dxa"/>
                  <w:vAlign w:val="center"/>
                </w:tcPr>
                <w:p w14:paraId="62FC62A7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 w14:paraId="07618B98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5" w:type="dxa"/>
                  <w:vAlign w:val="center"/>
                </w:tcPr>
                <w:p w14:paraId="4435016A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vAlign w:val="center"/>
                </w:tcPr>
                <w:p w14:paraId="40840604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6" w:type="dxa"/>
                  <w:vAlign w:val="center"/>
                </w:tcPr>
                <w:p w14:paraId="23E79E5F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1" w:type="dxa"/>
                  <w:vAlign w:val="center"/>
                </w:tcPr>
                <w:p w14:paraId="07B370F7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62" w:type="dxa"/>
                  <w:vAlign w:val="center"/>
                </w:tcPr>
                <w:p w14:paraId="0A016E07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73E6C227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vAlign w:val="center"/>
                </w:tcPr>
                <w:p w14:paraId="76B35A89" w14:textId="77777777" w:rsidR="00495C4A" w:rsidRPr="009F0E3D" w:rsidRDefault="00495C4A" w:rsidP="00A462E3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04C729F" w14:textId="77777777" w:rsidR="00495C4A" w:rsidRPr="009F0E3D" w:rsidRDefault="00495C4A" w:rsidP="00A462E3">
            <w:pPr>
              <w:spacing w:after="0" w:line="240" w:lineRule="auto"/>
              <w:ind w:left="288"/>
              <w:jc w:val="both"/>
              <w:rPr>
                <w:rFonts w:ascii="Times New Roman" w:hAnsi="Times New Roman" w:cs="Times New Roman"/>
              </w:rPr>
            </w:pPr>
            <w:r w:rsidRPr="009F0E3D">
              <w:rPr>
                <w:rFonts w:ascii="Times New Roman" w:hAnsi="Times New Roman" w:cs="Times New Roman"/>
              </w:rPr>
              <w:t>(Necessary Attachments: Details Description of similar nature assignment done by the firm Separately)</w:t>
            </w:r>
          </w:p>
        </w:tc>
      </w:tr>
      <w:tr w:rsidR="00495C4A" w:rsidRPr="009F0E3D" w14:paraId="6445C808" w14:textId="77777777" w:rsidTr="004D6A6F">
        <w:trPr>
          <w:trHeight w:val="233"/>
          <w:jc w:val="center"/>
        </w:trPr>
        <w:tc>
          <w:tcPr>
            <w:tcW w:w="5000" w:type="pct"/>
            <w:gridSpan w:val="5"/>
            <w:vAlign w:val="center"/>
          </w:tcPr>
          <w:p w14:paraId="5300E45E" w14:textId="77777777" w:rsidR="00495C4A" w:rsidRPr="009F0E3D" w:rsidRDefault="00495C4A" w:rsidP="00A462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D">
              <w:rPr>
                <w:rFonts w:ascii="Times New Roman" w:hAnsi="Times New Roman" w:cs="Times New Roman"/>
                <w:sz w:val="20"/>
                <w:szCs w:val="20"/>
              </w:rPr>
              <w:t>List of Professional/Managerial staff of the Firm :</w:t>
            </w:r>
          </w:p>
        </w:tc>
      </w:tr>
      <w:tr w:rsidR="00495C4A" w:rsidRPr="009F0E3D" w14:paraId="0D09A550" w14:textId="77777777" w:rsidTr="004D6A6F">
        <w:trPr>
          <w:trHeight w:val="360"/>
          <w:jc w:val="center"/>
        </w:trPr>
        <w:tc>
          <w:tcPr>
            <w:tcW w:w="5000" w:type="pct"/>
            <w:gridSpan w:val="5"/>
            <w:vAlign w:val="center"/>
          </w:tcPr>
          <w:tbl>
            <w:tblPr>
              <w:tblStyle w:val="TableGrid"/>
              <w:tblW w:w="9637" w:type="dxa"/>
              <w:jc w:val="center"/>
              <w:tblLook w:val="04A0" w:firstRow="1" w:lastRow="0" w:firstColumn="1" w:lastColumn="0" w:noHBand="0" w:noVBand="1"/>
            </w:tblPr>
            <w:tblGrid>
              <w:gridCol w:w="472"/>
              <w:gridCol w:w="2056"/>
              <w:gridCol w:w="1658"/>
              <w:gridCol w:w="1602"/>
              <w:gridCol w:w="1507"/>
              <w:gridCol w:w="2342"/>
            </w:tblGrid>
            <w:tr w:rsidR="00495C4A" w:rsidRPr="009F0E3D" w14:paraId="7A8B6E69" w14:textId="77777777" w:rsidTr="00B22444">
              <w:trPr>
                <w:trHeight w:val="504"/>
                <w:jc w:val="center"/>
              </w:trPr>
              <w:tc>
                <w:tcPr>
                  <w:tcW w:w="472" w:type="dxa"/>
                  <w:shd w:val="clear" w:color="auto" w:fill="auto"/>
                </w:tcPr>
                <w:p w14:paraId="6417CB99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SN</w:t>
                  </w:r>
                </w:p>
              </w:tc>
              <w:tc>
                <w:tcPr>
                  <w:tcW w:w="2056" w:type="dxa"/>
                  <w:shd w:val="clear" w:color="auto" w:fill="auto"/>
                </w:tcPr>
                <w:p w14:paraId="7FEA8D9C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Name of Professionals</w:t>
                  </w:r>
                </w:p>
              </w:tc>
              <w:tc>
                <w:tcPr>
                  <w:tcW w:w="1658" w:type="dxa"/>
                  <w:shd w:val="clear" w:color="auto" w:fill="auto"/>
                </w:tcPr>
                <w:p w14:paraId="6447A27D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Position held in the Firm</w:t>
                  </w:r>
                </w:p>
              </w:tc>
              <w:tc>
                <w:tcPr>
                  <w:tcW w:w="1602" w:type="dxa"/>
                  <w:shd w:val="clear" w:color="auto" w:fill="auto"/>
                </w:tcPr>
                <w:p w14:paraId="2B318953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Educational Qualification</w:t>
                  </w:r>
                </w:p>
              </w:tc>
              <w:tc>
                <w:tcPr>
                  <w:tcW w:w="1507" w:type="dxa"/>
                  <w:shd w:val="clear" w:color="auto" w:fill="auto"/>
                </w:tcPr>
                <w:p w14:paraId="266E0EEB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Total Years of Experience</w:t>
                  </w:r>
                </w:p>
              </w:tc>
              <w:tc>
                <w:tcPr>
                  <w:tcW w:w="2342" w:type="dxa"/>
                  <w:shd w:val="clear" w:color="auto" w:fill="auto"/>
                </w:tcPr>
                <w:p w14:paraId="673F1813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E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No. of Years as Firm’s Employee</w:t>
                  </w:r>
                </w:p>
              </w:tc>
            </w:tr>
            <w:tr w:rsidR="00495C4A" w:rsidRPr="009F0E3D" w14:paraId="67554D46" w14:textId="77777777" w:rsidTr="00B22444">
              <w:trPr>
                <w:trHeight w:hRule="exact" w:val="190"/>
                <w:jc w:val="center"/>
              </w:trPr>
              <w:tc>
                <w:tcPr>
                  <w:tcW w:w="472" w:type="dxa"/>
                  <w:vAlign w:val="center"/>
                </w:tcPr>
                <w:p w14:paraId="5217A65C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vAlign w:val="center"/>
                </w:tcPr>
                <w:p w14:paraId="7055E6C5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  <w:vAlign w:val="center"/>
                </w:tcPr>
                <w:p w14:paraId="2A82FB1E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02" w:type="dxa"/>
                  <w:vAlign w:val="center"/>
                </w:tcPr>
                <w:p w14:paraId="7DE888EF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7" w:type="dxa"/>
                  <w:vAlign w:val="center"/>
                </w:tcPr>
                <w:p w14:paraId="5CDA2D43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42" w:type="dxa"/>
                  <w:vAlign w:val="center"/>
                </w:tcPr>
                <w:p w14:paraId="390747AB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5C4A" w:rsidRPr="009F0E3D" w14:paraId="144F0A41" w14:textId="77777777" w:rsidTr="00B22444">
              <w:trPr>
                <w:trHeight w:hRule="exact" w:val="181"/>
                <w:jc w:val="center"/>
              </w:trPr>
              <w:tc>
                <w:tcPr>
                  <w:tcW w:w="472" w:type="dxa"/>
                  <w:vAlign w:val="center"/>
                </w:tcPr>
                <w:p w14:paraId="4E8274AF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vAlign w:val="center"/>
                </w:tcPr>
                <w:p w14:paraId="7DC339E2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  <w:vAlign w:val="center"/>
                </w:tcPr>
                <w:p w14:paraId="45908AE9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02" w:type="dxa"/>
                  <w:vAlign w:val="center"/>
                </w:tcPr>
                <w:p w14:paraId="552DF791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7" w:type="dxa"/>
                  <w:vAlign w:val="center"/>
                </w:tcPr>
                <w:p w14:paraId="5F7F573B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42" w:type="dxa"/>
                  <w:vAlign w:val="center"/>
                </w:tcPr>
                <w:p w14:paraId="33425F4E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5C4A" w:rsidRPr="009F0E3D" w14:paraId="459CACF8" w14:textId="77777777" w:rsidTr="00B22444">
              <w:trPr>
                <w:trHeight w:hRule="exact" w:val="181"/>
                <w:jc w:val="center"/>
              </w:trPr>
              <w:tc>
                <w:tcPr>
                  <w:tcW w:w="472" w:type="dxa"/>
                  <w:vAlign w:val="center"/>
                </w:tcPr>
                <w:p w14:paraId="37492E10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vAlign w:val="center"/>
                </w:tcPr>
                <w:p w14:paraId="0D78FC79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58" w:type="dxa"/>
                  <w:vAlign w:val="center"/>
                </w:tcPr>
                <w:p w14:paraId="757A6D91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02" w:type="dxa"/>
                  <w:vAlign w:val="center"/>
                </w:tcPr>
                <w:p w14:paraId="74CA5C0B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07" w:type="dxa"/>
                  <w:vAlign w:val="center"/>
                </w:tcPr>
                <w:p w14:paraId="123A0251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42" w:type="dxa"/>
                  <w:vAlign w:val="center"/>
                </w:tcPr>
                <w:p w14:paraId="56779BB1" w14:textId="77777777" w:rsidR="00495C4A" w:rsidRPr="009F0E3D" w:rsidRDefault="00495C4A" w:rsidP="00A462E3">
                  <w:pPr>
                    <w:pStyle w:val="ListParagraph"/>
                    <w:spacing w:line="240" w:lineRule="auto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6A46D81" w14:textId="77777777" w:rsidR="00495C4A" w:rsidRPr="009F0E3D" w:rsidRDefault="00495C4A" w:rsidP="00A462E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95C4A" w:rsidRPr="009F0E3D" w14:paraId="02C79E49" w14:textId="77777777" w:rsidTr="004D6A6F">
        <w:trPr>
          <w:trHeight w:val="360"/>
          <w:jc w:val="center"/>
        </w:trPr>
        <w:tc>
          <w:tcPr>
            <w:tcW w:w="3330" w:type="pct"/>
            <w:gridSpan w:val="3"/>
            <w:vAlign w:val="center"/>
          </w:tcPr>
          <w:p w14:paraId="4617B16C" w14:textId="77777777" w:rsidR="00495C4A" w:rsidRPr="009F0E3D" w:rsidRDefault="00495C4A" w:rsidP="00A462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8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D">
              <w:rPr>
                <w:rFonts w:ascii="Times New Roman" w:hAnsi="Times New Roman" w:cs="Times New Roman"/>
                <w:sz w:val="20"/>
                <w:szCs w:val="20"/>
              </w:rPr>
              <w:t>Financial Capacity of the Firm (Turnover of last 3 years)</w:t>
            </w:r>
          </w:p>
        </w:tc>
        <w:tc>
          <w:tcPr>
            <w:tcW w:w="134" w:type="pct"/>
            <w:vAlign w:val="center"/>
          </w:tcPr>
          <w:p w14:paraId="15FE6164" w14:textId="77777777" w:rsidR="00495C4A" w:rsidRPr="009F0E3D" w:rsidRDefault="00495C4A" w:rsidP="00A462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6" w:type="pct"/>
            <w:vAlign w:val="center"/>
          </w:tcPr>
          <w:p w14:paraId="5AEAF50B" w14:textId="77777777" w:rsidR="00495C4A" w:rsidRPr="009F0E3D" w:rsidRDefault="00495C4A" w:rsidP="00A462E3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495C4A" w:rsidRPr="009F0E3D" w14:paraId="7027AFB8" w14:textId="77777777" w:rsidTr="007879A8">
        <w:trPr>
          <w:trHeight w:val="260"/>
          <w:jc w:val="center"/>
        </w:trPr>
        <w:tc>
          <w:tcPr>
            <w:tcW w:w="3330" w:type="pct"/>
            <w:gridSpan w:val="3"/>
            <w:vAlign w:val="center"/>
          </w:tcPr>
          <w:p w14:paraId="3F101097" w14:textId="77777777" w:rsidR="00495C4A" w:rsidRPr="009F0E3D" w:rsidRDefault="00495C4A" w:rsidP="00A462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76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8A4A7E">
              <w:rPr>
                <w:rFonts w:ascii="Times New Roman" w:hAnsi="Times New Roman" w:cs="Times New Roman"/>
                <w:sz w:val="20"/>
                <w:szCs w:val="20"/>
              </w:rPr>
              <w:t>2019-20 (Up to Present)</w:t>
            </w:r>
          </w:p>
        </w:tc>
        <w:tc>
          <w:tcPr>
            <w:tcW w:w="134" w:type="pct"/>
            <w:vAlign w:val="center"/>
          </w:tcPr>
          <w:p w14:paraId="665941EE" w14:textId="77777777" w:rsidR="00495C4A" w:rsidRPr="009F0E3D" w:rsidRDefault="00495C4A" w:rsidP="00A46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E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36" w:type="pct"/>
            <w:vAlign w:val="center"/>
          </w:tcPr>
          <w:p w14:paraId="09432679" w14:textId="77777777" w:rsidR="00495C4A" w:rsidRPr="009F0E3D" w:rsidRDefault="00495C4A" w:rsidP="00A462E3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495C4A" w:rsidRPr="009F0E3D" w14:paraId="4C69319D" w14:textId="77777777" w:rsidTr="004D6A6F">
        <w:trPr>
          <w:trHeight w:val="260"/>
          <w:jc w:val="center"/>
        </w:trPr>
        <w:tc>
          <w:tcPr>
            <w:tcW w:w="3330" w:type="pct"/>
            <w:gridSpan w:val="3"/>
            <w:vAlign w:val="center"/>
          </w:tcPr>
          <w:p w14:paraId="3D8D15C9" w14:textId="77777777" w:rsidR="00495C4A" w:rsidRPr="009F0E3D" w:rsidRDefault="00495C4A" w:rsidP="00A462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76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D">
              <w:rPr>
                <w:rFonts w:ascii="Times New Roman" w:hAnsi="Times New Roman" w:cs="Times New Roman"/>
                <w:sz w:val="20"/>
                <w:szCs w:val="20"/>
              </w:rPr>
              <w:t>2018-19</w:t>
            </w:r>
          </w:p>
        </w:tc>
        <w:tc>
          <w:tcPr>
            <w:tcW w:w="134" w:type="pct"/>
            <w:vAlign w:val="center"/>
          </w:tcPr>
          <w:p w14:paraId="6889A83E" w14:textId="77777777" w:rsidR="00495C4A" w:rsidRPr="009F0E3D" w:rsidRDefault="00495C4A" w:rsidP="00A46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E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36" w:type="pct"/>
            <w:vAlign w:val="center"/>
          </w:tcPr>
          <w:p w14:paraId="040845C4" w14:textId="77777777" w:rsidR="00495C4A" w:rsidRPr="009F0E3D" w:rsidRDefault="00495C4A" w:rsidP="00A462E3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495C4A" w:rsidRPr="009F0E3D" w14:paraId="3D24CC42" w14:textId="77777777" w:rsidTr="007879A8">
        <w:trPr>
          <w:trHeight w:val="260"/>
          <w:jc w:val="center"/>
        </w:trPr>
        <w:tc>
          <w:tcPr>
            <w:tcW w:w="3330" w:type="pct"/>
            <w:gridSpan w:val="3"/>
            <w:vAlign w:val="center"/>
          </w:tcPr>
          <w:p w14:paraId="7AA143D3" w14:textId="77777777" w:rsidR="00495C4A" w:rsidRPr="009F0E3D" w:rsidRDefault="00495C4A" w:rsidP="00A462E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76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2017-18</w:t>
            </w:r>
          </w:p>
        </w:tc>
        <w:tc>
          <w:tcPr>
            <w:tcW w:w="134" w:type="pct"/>
            <w:vAlign w:val="center"/>
          </w:tcPr>
          <w:p w14:paraId="17B3F628" w14:textId="77777777" w:rsidR="00495C4A" w:rsidRPr="009F0E3D" w:rsidRDefault="00495C4A" w:rsidP="00A462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F0E3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36" w:type="pct"/>
            <w:vAlign w:val="center"/>
          </w:tcPr>
          <w:p w14:paraId="6DF723C9" w14:textId="77777777" w:rsidR="00495C4A" w:rsidRPr="009F0E3D" w:rsidRDefault="00495C4A" w:rsidP="00A462E3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495C4A" w:rsidRPr="009F0E3D" w14:paraId="30E090EA" w14:textId="77777777" w:rsidTr="004D6A6F">
        <w:trPr>
          <w:trHeight w:val="360"/>
          <w:jc w:val="center"/>
        </w:trPr>
        <w:tc>
          <w:tcPr>
            <w:tcW w:w="5000" w:type="pct"/>
            <w:gridSpan w:val="5"/>
            <w:vAlign w:val="center"/>
          </w:tcPr>
          <w:p w14:paraId="47BCCBBB" w14:textId="77777777" w:rsidR="00495C4A" w:rsidRPr="009F0E3D" w:rsidRDefault="00495C4A" w:rsidP="00A462E3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F0E3D">
              <w:rPr>
                <w:rFonts w:ascii="Times New Roman" w:hAnsi="Times New Roman" w:cs="Times New Roman"/>
              </w:rPr>
              <w:t>(Necessary Attachments: Payment Received Certificates/Audit Report)</w:t>
            </w:r>
          </w:p>
        </w:tc>
      </w:tr>
      <w:tr w:rsidR="00495C4A" w:rsidRPr="009F0E3D" w14:paraId="2E40DE90" w14:textId="77777777" w:rsidTr="004D6A6F">
        <w:trPr>
          <w:trHeight w:val="233"/>
          <w:jc w:val="center"/>
        </w:trPr>
        <w:tc>
          <w:tcPr>
            <w:tcW w:w="5000" w:type="pct"/>
            <w:gridSpan w:val="5"/>
            <w:vAlign w:val="center"/>
          </w:tcPr>
          <w:p w14:paraId="32241B87" w14:textId="77777777" w:rsidR="00495C4A" w:rsidRPr="009F0E3D" w:rsidRDefault="00495C4A" w:rsidP="00A462E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F0E3D">
              <w:rPr>
                <w:rFonts w:ascii="Times New Roman" w:hAnsi="Times New Roman" w:cs="Times New Roman"/>
              </w:rPr>
              <w:t xml:space="preserve">10.  </w:t>
            </w:r>
            <w:r w:rsidRPr="009F0E3D">
              <w:rPr>
                <w:rFonts w:ascii="Times New Roman" w:hAnsi="Times New Roman" w:cs="Times New Roman"/>
                <w:sz w:val="20"/>
              </w:rPr>
              <w:t>Capacity and logistics of the Firm</w:t>
            </w:r>
          </w:p>
        </w:tc>
      </w:tr>
      <w:tr w:rsidR="00495C4A" w:rsidRPr="009F0E3D" w14:paraId="691BF514" w14:textId="77777777" w:rsidTr="004D6A6F">
        <w:trPr>
          <w:trHeight w:val="360"/>
          <w:jc w:val="center"/>
        </w:trPr>
        <w:tc>
          <w:tcPr>
            <w:tcW w:w="5000" w:type="pct"/>
            <w:gridSpan w:val="5"/>
            <w:vAlign w:val="center"/>
          </w:tcPr>
          <w:p w14:paraId="09A70FF6" w14:textId="77777777" w:rsidR="00495C4A" w:rsidRPr="009F0E3D" w:rsidRDefault="00495C4A" w:rsidP="00A462E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76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D">
              <w:rPr>
                <w:rFonts w:ascii="Times New Roman" w:hAnsi="Times New Roman" w:cs="Times New Roman"/>
                <w:sz w:val="20"/>
                <w:szCs w:val="20"/>
              </w:rPr>
              <w:t>Office Space (Area, Floor No. etc.)</w:t>
            </w:r>
          </w:p>
        </w:tc>
      </w:tr>
      <w:tr w:rsidR="00495C4A" w:rsidRPr="009F0E3D" w14:paraId="45A28D02" w14:textId="77777777" w:rsidTr="00A462E3">
        <w:trPr>
          <w:trHeight w:val="80"/>
          <w:jc w:val="center"/>
        </w:trPr>
        <w:tc>
          <w:tcPr>
            <w:tcW w:w="5000" w:type="pct"/>
            <w:gridSpan w:val="5"/>
            <w:vAlign w:val="center"/>
          </w:tcPr>
          <w:p w14:paraId="7096009D" w14:textId="77777777" w:rsidR="00495C4A" w:rsidRPr="009F0E3D" w:rsidRDefault="00495C4A" w:rsidP="00A462E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76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D">
              <w:rPr>
                <w:rFonts w:ascii="Times New Roman" w:hAnsi="Times New Roman" w:cs="Times New Roman"/>
                <w:sz w:val="20"/>
                <w:szCs w:val="20"/>
              </w:rPr>
              <w:t xml:space="preserve">No. of Support Staffs </w:t>
            </w:r>
          </w:p>
        </w:tc>
      </w:tr>
      <w:tr w:rsidR="00495C4A" w:rsidRPr="009F0E3D" w14:paraId="42F99E59" w14:textId="77777777" w:rsidTr="00A462E3">
        <w:trPr>
          <w:trHeight w:val="170"/>
          <w:jc w:val="center"/>
        </w:trPr>
        <w:tc>
          <w:tcPr>
            <w:tcW w:w="5000" w:type="pct"/>
            <w:gridSpan w:val="5"/>
            <w:vAlign w:val="center"/>
          </w:tcPr>
          <w:p w14:paraId="080856E1" w14:textId="77777777" w:rsidR="00495C4A" w:rsidRPr="009F0E3D" w:rsidRDefault="00495C4A" w:rsidP="00A462E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76" w:hanging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9F0E3D">
              <w:rPr>
                <w:rFonts w:ascii="Times New Roman" w:hAnsi="Times New Roman" w:cs="Times New Roman"/>
                <w:sz w:val="20"/>
                <w:szCs w:val="20"/>
              </w:rPr>
              <w:t>Description of Important Office Equipment</w:t>
            </w:r>
          </w:p>
        </w:tc>
      </w:tr>
    </w:tbl>
    <w:p w14:paraId="7D3CA767" w14:textId="77777777" w:rsidR="00382DDD" w:rsidRDefault="00382DDD" w:rsidP="00094338">
      <w:pPr>
        <w:spacing w:after="0"/>
      </w:pPr>
    </w:p>
    <w:p w14:paraId="1AEF09EA" w14:textId="77777777" w:rsidR="00A93281" w:rsidRDefault="00A93281" w:rsidP="00A93281">
      <w:pPr>
        <w:spacing w:after="0"/>
        <w:jc w:val="right"/>
      </w:pPr>
    </w:p>
    <w:p w14:paraId="5F5C1446" w14:textId="77777777" w:rsidR="00A93281" w:rsidRDefault="00A93281" w:rsidP="00A93281">
      <w:pPr>
        <w:spacing w:after="0"/>
        <w:jc w:val="right"/>
      </w:pPr>
    </w:p>
    <w:p w14:paraId="6A829918" w14:textId="77777777" w:rsidR="00A93281" w:rsidRDefault="00A93281" w:rsidP="00A93281">
      <w:pPr>
        <w:spacing w:after="0"/>
        <w:jc w:val="right"/>
      </w:pPr>
    </w:p>
    <w:p w14:paraId="2F381B7D" w14:textId="77777777" w:rsidR="00A93281" w:rsidRDefault="00A93281" w:rsidP="00A93281">
      <w:pPr>
        <w:spacing w:after="0"/>
        <w:jc w:val="right"/>
      </w:pPr>
    </w:p>
    <w:p w14:paraId="16836839" w14:textId="77777777" w:rsidR="00A93281" w:rsidRPr="00C054D1" w:rsidRDefault="00A93281" w:rsidP="00A93281">
      <w:pPr>
        <w:spacing w:after="0"/>
        <w:jc w:val="right"/>
      </w:pPr>
      <w:r w:rsidRPr="00C054D1">
        <w:t>Full name and Signature with Firm Seal</w:t>
      </w:r>
    </w:p>
    <w:sectPr w:rsidR="00A93281" w:rsidRPr="00C054D1" w:rsidSect="00AF2AFD">
      <w:footerReference w:type="default" r:id="rId7"/>
      <w:pgSz w:w="11906" w:h="16838" w:code="9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206B3" w14:textId="77777777" w:rsidR="001E4EA9" w:rsidRDefault="001E4EA9" w:rsidP="00EB5433">
      <w:pPr>
        <w:spacing w:after="0" w:line="240" w:lineRule="auto"/>
      </w:pPr>
      <w:r>
        <w:separator/>
      </w:r>
    </w:p>
  </w:endnote>
  <w:endnote w:type="continuationSeparator" w:id="0">
    <w:p w14:paraId="45D80C25" w14:textId="77777777" w:rsidR="001E4EA9" w:rsidRDefault="001E4EA9" w:rsidP="00EB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16"/>
        <w:szCs w:val="16"/>
      </w:rPr>
      <w:id w:val="-41702697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0D9D1F" w14:textId="77777777" w:rsidR="00EB5433" w:rsidRPr="00EB5433" w:rsidRDefault="00EB5433">
            <w:pPr>
              <w:pStyle w:val="Foot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5433">
              <w:rPr>
                <w:rFonts w:ascii="Times New Roman" w:hAnsi="Times New Roman" w:cs="Times New Roman"/>
                <w:sz w:val="16"/>
                <w:szCs w:val="16"/>
              </w:rPr>
              <w:t xml:space="preserve">Page </w:t>
            </w:r>
            <w:r w:rsidR="00636731" w:rsidRPr="00EB54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EB54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PAGE </w:instrText>
            </w:r>
            <w:r w:rsidR="00636731" w:rsidRPr="00EB54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8A4A7E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="00636731" w:rsidRPr="00EB54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EB5433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="00636731" w:rsidRPr="00EB54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EB54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="00636731" w:rsidRPr="00EB54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8A4A7E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="00636731" w:rsidRPr="00EB543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451966A" w14:textId="77777777" w:rsidR="00EB5433" w:rsidRDefault="00EB5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A13C0" w14:textId="77777777" w:rsidR="001E4EA9" w:rsidRDefault="001E4EA9" w:rsidP="00EB5433">
      <w:pPr>
        <w:spacing w:after="0" w:line="240" w:lineRule="auto"/>
      </w:pPr>
      <w:r>
        <w:separator/>
      </w:r>
    </w:p>
  </w:footnote>
  <w:footnote w:type="continuationSeparator" w:id="0">
    <w:p w14:paraId="6A99AE61" w14:textId="77777777" w:rsidR="001E4EA9" w:rsidRDefault="001E4EA9" w:rsidP="00EB5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B0716"/>
    <w:multiLevelType w:val="hybridMultilevel"/>
    <w:tmpl w:val="E5EAC37A"/>
    <w:lvl w:ilvl="0" w:tplc="C7F80050">
      <w:start w:val="1"/>
      <w:numFmt w:val="decimal"/>
      <w:lvlText w:val="%1."/>
      <w:lvlJc w:val="left"/>
      <w:pPr>
        <w:ind w:left="324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65C6D"/>
    <w:multiLevelType w:val="hybridMultilevel"/>
    <w:tmpl w:val="DD5A7600"/>
    <w:lvl w:ilvl="0" w:tplc="689822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01488"/>
    <w:multiLevelType w:val="hybridMultilevel"/>
    <w:tmpl w:val="DD5A7600"/>
    <w:lvl w:ilvl="0" w:tplc="689822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A73"/>
    <w:rsid w:val="00094338"/>
    <w:rsid w:val="00095EE4"/>
    <w:rsid w:val="00121502"/>
    <w:rsid w:val="00136A73"/>
    <w:rsid w:val="001E4EA9"/>
    <w:rsid w:val="001F1E8F"/>
    <w:rsid w:val="00382DDD"/>
    <w:rsid w:val="0048147E"/>
    <w:rsid w:val="00495C4A"/>
    <w:rsid w:val="004E77E7"/>
    <w:rsid w:val="00515821"/>
    <w:rsid w:val="005750AD"/>
    <w:rsid w:val="005B27BA"/>
    <w:rsid w:val="005E6C64"/>
    <w:rsid w:val="0062751B"/>
    <w:rsid w:val="00636731"/>
    <w:rsid w:val="006803AF"/>
    <w:rsid w:val="007076CF"/>
    <w:rsid w:val="007879A8"/>
    <w:rsid w:val="008A1FB0"/>
    <w:rsid w:val="008A4A7E"/>
    <w:rsid w:val="00995724"/>
    <w:rsid w:val="009A15D1"/>
    <w:rsid w:val="009F0E3D"/>
    <w:rsid w:val="00A462E3"/>
    <w:rsid w:val="00A93281"/>
    <w:rsid w:val="00B21405"/>
    <w:rsid w:val="00B22444"/>
    <w:rsid w:val="00B25767"/>
    <w:rsid w:val="00C054D1"/>
    <w:rsid w:val="00C43DAD"/>
    <w:rsid w:val="00CD708A"/>
    <w:rsid w:val="00D4656F"/>
    <w:rsid w:val="00D87F58"/>
    <w:rsid w:val="00DB1A20"/>
    <w:rsid w:val="00EB5433"/>
    <w:rsid w:val="00EC3693"/>
    <w:rsid w:val="00ED0A07"/>
    <w:rsid w:val="00EF58B3"/>
    <w:rsid w:val="00F50BDD"/>
    <w:rsid w:val="00FA5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7917B"/>
  <w15:docId w15:val="{A39E3E4B-FD47-4442-AB0F-A438F4B2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3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,IBL List Paragraph,List Paragraph nowy,References,Numbered List Paragraph,List Paragraph1,ANNEX,Bullet paras,Citation List,Ha,List Paragraph2,Liste 1,Main numbered paragraph,Normal 2,List_Paragraph"/>
    <w:basedOn w:val="Normal"/>
    <w:link w:val="ListParagraphChar"/>
    <w:uiPriority w:val="34"/>
    <w:qFormat/>
    <w:rsid w:val="00094338"/>
    <w:pPr>
      <w:ind w:left="720"/>
      <w:contextualSpacing/>
    </w:pPr>
  </w:style>
  <w:style w:type="table" w:styleId="TableGrid">
    <w:name w:val="Table Grid"/>
    <w:basedOn w:val="TableNormal"/>
    <w:uiPriority w:val="39"/>
    <w:rsid w:val="00094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094338"/>
    <w:pPr>
      <w:spacing w:after="0" w:line="240" w:lineRule="auto"/>
    </w:pPr>
    <w:rPr>
      <w:rFonts w:ascii="Times New Roman" w:eastAsiaTheme="minorEastAsia" w:hAnsi="Times New Roman"/>
    </w:rPr>
  </w:style>
  <w:style w:type="character" w:customStyle="1" w:styleId="NoSpacingChar">
    <w:name w:val="No Spacing Char"/>
    <w:link w:val="NoSpacing"/>
    <w:uiPriority w:val="1"/>
    <w:locked/>
    <w:rsid w:val="00094338"/>
    <w:rPr>
      <w:rFonts w:ascii="Times New Roman" w:eastAsiaTheme="minorEastAsia" w:hAnsi="Times New Roman"/>
    </w:rPr>
  </w:style>
  <w:style w:type="character" w:customStyle="1" w:styleId="ListParagraphChar">
    <w:name w:val="List Paragraph Char"/>
    <w:aliases w:val="List Paragraph (numbered (a)) Char,Bullets Char,IBL List Paragraph Char,List Paragraph nowy Char,References Char,Numbered List Paragraph Char,List Paragraph1 Char,ANNEX Char,Bullet paras Char,Citation List Char,Ha Char,Liste 1 Char"/>
    <w:link w:val="ListParagraph"/>
    <w:uiPriority w:val="34"/>
    <w:qFormat/>
    <w:locked/>
    <w:rsid w:val="00094338"/>
  </w:style>
  <w:style w:type="paragraph" w:styleId="Title">
    <w:name w:val="Title"/>
    <w:basedOn w:val="Normal"/>
    <w:link w:val="TitleChar"/>
    <w:qFormat/>
    <w:rsid w:val="00495C4A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TitleChar">
    <w:name w:val="Title Char"/>
    <w:basedOn w:val="DefaultParagraphFont"/>
    <w:link w:val="Title"/>
    <w:rsid w:val="00495C4A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B5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433"/>
  </w:style>
  <w:style w:type="paragraph" w:styleId="Footer">
    <w:name w:val="footer"/>
    <w:basedOn w:val="Normal"/>
    <w:link w:val="FooterChar"/>
    <w:uiPriority w:val="99"/>
    <w:unhideWhenUsed/>
    <w:rsid w:val="00EB5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FC</cp:lastModifiedBy>
  <cp:revision>5</cp:revision>
  <cp:lastPrinted>2020-02-16T10:29:00Z</cp:lastPrinted>
  <dcterms:created xsi:type="dcterms:W3CDTF">2020-11-03T09:20:00Z</dcterms:created>
  <dcterms:modified xsi:type="dcterms:W3CDTF">2020-11-05T06:26:00Z</dcterms:modified>
</cp:coreProperties>
</file>