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95" w:rsidRDefault="00227C95" w:rsidP="001D5ACB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 w:rsidRPr="001D5ACB">
        <w:rPr>
          <w:rFonts w:ascii="Nikosh" w:hAnsi="Nikosh" w:cs="Nikosh"/>
          <w:sz w:val="24"/>
          <w:szCs w:val="24"/>
        </w:rPr>
        <w:t>সিলেট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D5ACB">
        <w:rPr>
          <w:rFonts w:ascii="Nikosh" w:hAnsi="Nikosh" w:cs="Nikosh"/>
          <w:sz w:val="24"/>
          <w:szCs w:val="24"/>
        </w:rPr>
        <w:t>বিভাগাধীন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r w:rsidR="00A0597C" w:rsidRPr="001D5ACB">
        <w:rPr>
          <w:rFonts w:ascii="Nikosh" w:hAnsi="Nikosh" w:cs="Nikosh"/>
          <w:sz w:val="24"/>
          <w:szCs w:val="24"/>
        </w:rPr>
        <w:t>৩০/০৬/</w:t>
      </w:r>
      <w:r w:rsidRPr="001D5ACB">
        <w:rPr>
          <w:rFonts w:ascii="Nikosh" w:hAnsi="Nikosh" w:cs="Nikosh"/>
          <w:sz w:val="24"/>
          <w:szCs w:val="24"/>
        </w:rPr>
        <w:t xml:space="preserve">২০১৮ </w:t>
      </w:r>
      <w:proofErr w:type="spellStart"/>
      <w:r w:rsidRPr="001D5ACB">
        <w:rPr>
          <w:rFonts w:ascii="Nikosh" w:hAnsi="Nikosh" w:cs="Nikosh"/>
          <w:sz w:val="24"/>
          <w:szCs w:val="24"/>
        </w:rPr>
        <w:t>খ্রিঃ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0597C" w:rsidRPr="001D5ACB">
        <w:rPr>
          <w:rFonts w:ascii="Nikosh" w:hAnsi="Nikosh" w:cs="Nikosh"/>
          <w:sz w:val="24"/>
          <w:szCs w:val="24"/>
        </w:rPr>
        <w:t>তারিখে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D5ACB">
        <w:rPr>
          <w:rFonts w:ascii="Nikosh" w:hAnsi="Nikosh" w:cs="Nikosh"/>
          <w:sz w:val="24"/>
          <w:szCs w:val="24"/>
        </w:rPr>
        <w:t>কেন্দ্রীয়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D5ACB">
        <w:rPr>
          <w:rFonts w:ascii="Nikosh" w:hAnsi="Nikosh" w:cs="Nikosh"/>
          <w:sz w:val="24"/>
          <w:szCs w:val="24"/>
        </w:rPr>
        <w:t>অকার্যকর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D5ACB">
        <w:rPr>
          <w:rFonts w:ascii="Nikosh" w:hAnsi="Nikosh" w:cs="Nikosh"/>
          <w:sz w:val="24"/>
          <w:szCs w:val="24"/>
        </w:rPr>
        <w:t>সমিতির</w:t>
      </w:r>
      <w:proofErr w:type="spellEnd"/>
      <w:r w:rsidRPr="001D5A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D5ACB">
        <w:rPr>
          <w:rFonts w:ascii="Nikosh" w:hAnsi="Nikosh" w:cs="Nikosh"/>
          <w:sz w:val="24"/>
          <w:szCs w:val="24"/>
        </w:rPr>
        <w:t>তালিকা</w:t>
      </w:r>
      <w:proofErr w:type="spellEnd"/>
    </w:p>
    <w:p w:rsidR="001D5ACB" w:rsidRPr="001D5ACB" w:rsidRDefault="001D5ACB" w:rsidP="001D5ACB">
      <w:pPr>
        <w:spacing w:after="0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jc w:val="center"/>
        <w:tblLook w:val="01E0"/>
      </w:tblPr>
      <w:tblGrid>
        <w:gridCol w:w="706"/>
        <w:gridCol w:w="5944"/>
        <w:gridCol w:w="2854"/>
      </w:tblGrid>
      <w:tr w:rsidR="00227C95" w:rsidTr="00A0597C">
        <w:trPr>
          <w:trHeight w:val="4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7C95" w:rsidRPr="001D5ACB" w:rsidRDefault="00227C9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ক্র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: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নং</w:t>
            </w:r>
            <w:proofErr w:type="spellEnd"/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7C95" w:rsidRPr="001D5ACB" w:rsidRDefault="00227C9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অকার্যকর</w:t>
            </w:r>
            <w:proofErr w:type="spellEnd"/>
            <w:r w:rsidR="00A0597C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0597C" w:rsidRPr="001D5ACB">
              <w:rPr>
                <w:rFonts w:ascii="Nikosh" w:hAnsi="Nikosh" w:cs="Nikosh"/>
                <w:sz w:val="22"/>
                <w:szCs w:val="22"/>
              </w:rPr>
              <w:t>কেন্দ্রীয়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0597C" w:rsidRPr="001D5ACB">
              <w:rPr>
                <w:rFonts w:ascii="Nikosh" w:hAnsi="Nikosh" w:cs="Nikosh"/>
                <w:sz w:val="22"/>
                <w:szCs w:val="22"/>
              </w:rPr>
              <w:t>সমবায়</w:t>
            </w:r>
            <w:proofErr w:type="spellEnd"/>
            <w:r w:rsidR="00A0597C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সমিতি</w:t>
            </w:r>
            <w:r w:rsidR="00A0597C" w:rsidRPr="001D5ACB">
              <w:rPr>
                <w:rFonts w:ascii="Nikosh" w:hAnsi="Nikosh" w:cs="Nikosh"/>
                <w:sz w:val="22"/>
                <w:szCs w:val="22"/>
              </w:rPr>
              <w:t>র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তালিকা</w:t>
            </w:r>
            <w:proofErr w:type="spell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7C95" w:rsidRPr="001D5ACB" w:rsidRDefault="00227C9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মন্তব্য</w:t>
            </w:r>
            <w:proofErr w:type="spellEnd"/>
          </w:p>
        </w:tc>
      </w:tr>
      <w:tr w:rsidR="004510CB" w:rsidTr="00227C95">
        <w:trPr>
          <w:trHeight w:val="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CB" w:rsidRPr="001D5ACB" w:rsidRDefault="004510C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D5ACB"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CB" w:rsidRPr="001D5ACB" w:rsidRDefault="004510C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সিলেট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পূর্বাঞ্চলীয়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কেন্দ্রীয়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মৎস্যজীবী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সমবায়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সমিতি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লিঃ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বিয়ানীবাজার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সিলেট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CB" w:rsidRPr="001D5ACB" w:rsidRDefault="004510CB" w:rsidP="003B5C2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অবসায়নে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ন্যাস্থ</w:t>
            </w:r>
            <w:proofErr w:type="spellEnd"/>
          </w:p>
        </w:tc>
      </w:tr>
      <w:tr w:rsidR="004510CB" w:rsidTr="00227C95">
        <w:trPr>
          <w:trHeight w:val="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CB" w:rsidRPr="001D5ACB" w:rsidRDefault="004510C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D5ACB">
              <w:rPr>
                <w:rFonts w:ascii="Nikosh" w:hAnsi="Nikosh" w:cs="Nikosh"/>
                <w:sz w:val="22"/>
                <w:szCs w:val="22"/>
              </w:rPr>
              <w:t>২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CB" w:rsidRPr="001D5ACB" w:rsidRDefault="004510C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কেন্দ্রীয়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মহিলা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সমবায়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সমিতি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লিঃ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সদর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CB" w:rsidRPr="001D5ACB" w:rsidRDefault="004510CB" w:rsidP="003B5C2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অবসায়নে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ন্যাস্থ</w:t>
            </w:r>
            <w:proofErr w:type="spellEnd"/>
          </w:p>
        </w:tc>
      </w:tr>
      <w:tr w:rsidR="004510CB" w:rsidTr="00227C95">
        <w:trPr>
          <w:trHeight w:val="2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CB" w:rsidRPr="001D5ACB" w:rsidRDefault="004510C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D5ACB">
              <w:rPr>
                <w:rFonts w:ascii="Nikosh" w:hAnsi="Nikosh" w:cs="Nikosh"/>
                <w:sz w:val="22"/>
                <w:szCs w:val="22"/>
              </w:rPr>
              <w:t>৩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CB" w:rsidRPr="001D5ACB" w:rsidRDefault="004510C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কেন</w:t>
            </w:r>
            <w:r w:rsidR="00136006" w:rsidRPr="001D5ACB">
              <w:rPr>
                <w:rFonts w:ascii="Nikosh" w:hAnsi="Nikosh" w:cs="Nikosh"/>
                <w:sz w:val="22"/>
                <w:szCs w:val="22"/>
              </w:rPr>
              <w:t>্দ্রীয়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বহুমুখী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সমবায়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সমিতি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লিঃ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36006" w:rsidRPr="001D5ACB">
              <w:rPr>
                <w:rFonts w:ascii="Nikosh" w:hAnsi="Nikosh" w:cs="Nikosh"/>
                <w:sz w:val="22"/>
                <w:szCs w:val="22"/>
              </w:rPr>
              <w:t>সদর</w:t>
            </w:r>
            <w:proofErr w:type="spellEnd"/>
            <w:r w:rsidR="00136006" w:rsidRPr="001D5AC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>।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CB" w:rsidRPr="001D5ACB" w:rsidRDefault="004510CB" w:rsidP="003B5C2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অবসায়নে</w:t>
            </w:r>
            <w:proofErr w:type="spellEnd"/>
            <w:r w:rsidRPr="001D5ACB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1D5ACB">
              <w:rPr>
                <w:rFonts w:ascii="Nikosh" w:hAnsi="Nikosh" w:cs="Nikosh"/>
                <w:sz w:val="22"/>
                <w:szCs w:val="22"/>
              </w:rPr>
              <w:t>ন্যাস্থ</w:t>
            </w:r>
            <w:proofErr w:type="spellEnd"/>
          </w:p>
        </w:tc>
      </w:tr>
    </w:tbl>
    <w:p w:rsidR="00C33161" w:rsidRDefault="00C33161"/>
    <w:p w:rsidR="004067A2" w:rsidRDefault="004067A2"/>
    <w:p w:rsidR="00722C11" w:rsidRPr="00BA4774" w:rsidRDefault="00722C11" w:rsidP="00722C11">
      <w:pPr>
        <w:spacing w:after="0"/>
        <w:ind w:left="720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স্বা</w:t>
      </w:r>
      <w:proofErr w:type="spellEnd"/>
      <w:r>
        <w:rPr>
          <w:rFonts w:ascii="Nikosh" w:hAnsi="Nikosh" w:cs="Nikosh"/>
        </w:rPr>
        <w:t xml:space="preserve">:- </w:t>
      </w:r>
      <w:proofErr w:type="spellStart"/>
      <w:r>
        <w:rPr>
          <w:rFonts w:ascii="Nikosh" w:hAnsi="Nikosh" w:cs="Nikosh"/>
        </w:rPr>
        <w:t>যুগ্ম-নিবন্ধক</w:t>
      </w:r>
      <w:proofErr w:type="spellEnd"/>
    </w:p>
    <w:p w:rsidR="00722C11" w:rsidRPr="00BA4774" w:rsidRDefault="00722C11" w:rsidP="00722C11">
      <w:pPr>
        <w:spacing w:after="0"/>
        <w:ind w:left="7200"/>
        <w:jc w:val="center"/>
        <w:rPr>
          <w:rFonts w:ascii="Nikosh" w:hAnsi="Nikosh" w:cs="Nikosh"/>
        </w:rPr>
      </w:pPr>
      <w:proofErr w:type="spellStart"/>
      <w:r w:rsidRPr="00BA4774">
        <w:rPr>
          <w:rFonts w:ascii="Nikosh" w:hAnsi="Nikosh" w:cs="Nikosh"/>
        </w:rPr>
        <w:t>সিলেট</w:t>
      </w:r>
      <w:proofErr w:type="spellEnd"/>
      <w:r w:rsidRPr="00BA4774">
        <w:rPr>
          <w:rFonts w:ascii="Nikosh" w:hAnsi="Nikosh" w:cs="Nikosh"/>
        </w:rPr>
        <w:t>।</w:t>
      </w:r>
    </w:p>
    <w:p w:rsidR="004067A2" w:rsidRDefault="004067A2"/>
    <w:sectPr w:rsidR="004067A2" w:rsidSect="00A0597C">
      <w:pgSz w:w="11909" w:h="16834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27C95"/>
    <w:rsid w:val="0002702A"/>
    <w:rsid w:val="00136006"/>
    <w:rsid w:val="001D5ACB"/>
    <w:rsid w:val="00227C95"/>
    <w:rsid w:val="004067A2"/>
    <w:rsid w:val="004510CB"/>
    <w:rsid w:val="00722C11"/>
    <w:rsid w:val="00A0597C"/>
    <w:rsid w:val="00C1646A"/>
    <w:rsid w:val="00C3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2018-08-14T10:29:00Z</dcterms:created>
  <dcterms:modified xsi:type="dcterms:W3CDTF">2018-08-14T11:03:00Z</dcterms:modified>
</cp:coreProperties>
</file>